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C61" w:rsidRDefault="00432C61" w:rsidP="0023077B">
      <w:pPr>
        <w:spacing w:line="432" w:lineRule="auto"/>
        <w:jc w:val="center"/>
        <w:rPr>
          <w:sz w:val="48"/>
          <w:szCs w:val="32"/>
        </w:rPr>
      </w:pPr>
    </w:p>
    <w:p w:rsidR="0023077B" w:rsidRDefault="0023077B" w:rsidP="0023077B">
      <w:pPr>
        <w:spacing w:line="432" w:lineRule="auto"/>
        <w:jc w:val="center"/>
        <w:rPr>
          <w:sz w:val="44"/>
          <w:szCs w:val="32"/>
        </w:rPr>
      </w:pPr>
      <w:r w:rsidRPr="007F02FD">
        <w:rPr>
          <w:sz w:val="48"/>
          <w:szCs w:val="32"/>
        </w:rPr>
        <w:t>COMUNE DI FROSINONE</w:t>
      </w:r>
    </w:p>
    <w:p w:rsidR="0023077B" w:rsidRDefault="0023077B" w:rsidP="0023077B">
      <w:pPr>
        <w:spacing w:line="432" w:lineRule="auto"/>
        <w:jc w:val="center"/>
        <w:rPr>
          <w:b/>
          <w:sz w:val="34"/>
          <w:szCs w:val="34"/>
        </w:rPr>
      </w:pPr>
      <w:r>
        <w:rPr>
          <w:sz w:val="34"/>
          <w:szCs w:val="34"/>
        </w:rPr>
        <w:t xml:space="preserve">TRASCRIZIONE DEL CONSIGLIO COMUNALE DEL </w:t>
      </w:r>
      <w:r>
        <w:rPr>
          <w:b/>
          <w:sz w:val="34"/>
          <w:szCs w:val="34"/>
        </w:rPr>
        <w:t>27.0</w:t>
      </w:r>
      <w:r w:rsidR="00FB5809">
        <w:rPr>
          <w:b/>
          <w:sz w:val="34"/>
          <w:szCs w:val="34"/>
        </w:rPr>
        <w:t>3</w:t>
      </w:r>
      <w:r>
        <w:rPr>
          <w:b/>
          <w:sz w:val="34"/>
          <w:szCs w:val="34"/>
        </w:rPr>
        <w:t>.2015</w:t>
      </w:r>
    </w:p>
    <w:p w:rsidR="0023077B" w:rsidRDefault="0023077B" w:rsidP="0023077B">
      <w:pPr>
        <w:spacing w:line="480" w:lineRule="auto"/>
        <w:jc w:val="center"/>
        <w:rPr>
          <w:b/>
          <w:sz w:val="28"/>
          <w:szCs w:val="34"/>
        </w:rPr>
      </w:pPr>
    </w:p>
    <w:p w:rsidR="0023077B" w:rsidRPr="00614DD9" w:rsidRDefault="0023077B" w:rsidP="0023077B">
      <w:pPr>
        <w:spacing w:line="480" w:lineRule="auto"/>
        <w:jc w:val="center"/>
        <w:rPr>
          <w:b/>
          <w:sz w:val="28"/>
          <w:szCs w:val="34"/>
        </w:rPr>
      </w:pPr>
    </w:p>
    <w:p w:rsidR="0023077B" w:rsidRDefault="0023077B" w:rsidP="0023077B">
      <w:pPr>
        <w:spacing w:line="276" w:lineRule="auto"/>
        <w:jc w:val="both"/>
        <w:rPr>
          <w:sz w:val="32"/>
          <w:szCs w:val="30"/>
        </w:rPr>
      </w:pPr>
      <w:r>
        <w:rPr>
          <w:sz w:val="32"/>
          <w:szCs w:val="30"/>
          <w:u w:val="single"/>
        </w:rPr>
        <w:t>Ordine del giorno</w:t>
      </w:r>
      <w:r>
        <w:rPr>
          <w:sz w:val="32"/>
          <w:szCs w:val="30"/>
        </w:rPr>
        <w:t>:</w:t>
      </w:r>
    </w:p>
    <w:p w:rsidR="0023077B" w:rsidRDefault="0023077B" w:rsidP="0023077B">
      <w:pPr>
        <w:spacing w:line="360" w:lineRule="auto"/>
        <w:jc w:val="both"/>
        <w:rPr>
          <w:sz w:val="32"/>
          <w:szCs w:val="30"/>
        </w:rPr>
      </w:pPr>
    </w:p>
    <w:p w:rsidR="0023077B" w:rsidRPr="00927BB9" w:rsidRDefault="0023077B" w:rsidP="0023077B">
      <w:pPr>
        <w:spacing w:line="324" w:lineRule="auto"/>
        <w:jc w:val="both"/>
        <w:rPr>
          <w:shadow/>
          <w:color w:val="595959" w:themeColor="text1" w:themeTint="A6"/>
          <w:sz w:val="26"/>
          <w:szCs w:val="26"/>
        </w:rPr>
      </w:pPr>
      <w:r>
        <w:rPr>
          <w:sz w:val="32"/>
          <w:szCs w:val="30"/>
        </w:rPr>
        <w:tab/>
      </w:r>
      <w:r w:rsidRPr="00927BB9">
        <w:rPr>
          <w:i/>
          <w:sz w:val="28"/>
          <w:szCs w:val="26"/>
        </w:rPr>
        <w:t>Question Time</w:t>
      </w:r>
      <w:r w:rsidRPr="00927BB9">
        <w:rPr>
          <w:i/>
          <w:sz w:val="32"/>
          <w:szCs w:val="30"/>
        </w:rPr>
        <w:t xml:space="preserve"> </w:t>
      </w:r>
      <w:r>
        <w:rPr>
          <w:i/>
          <w:sz w:val="28"/>
          <w:szCs w:val="30"/>
        </w:rPr>
        <w:t xml:space="preserve">                     </w:t>
      </w:r>
      <w:r w:rsidRPr="002D7688">
        <w:rPr>
          <w:i/>
          <w:shadow/>
          <w:szCs w:val="30"/>
        </w:rPr>
        <w:t xml:space="preserve"> </w:t>
      </w:r>
      <w:r w:rsidRPr="00927BB9">
        <w:rPr>
          <w:shadow/>
          <w:color w:val="595959" w:themeColor="text1" w:themeTint="A6"/>
          <w:sz w:val="26"/>
          <w:szCs w:val="26"/>
        </w:rPr>
        <w:t>(Pag</w:t>
      </w:r>
      <w:r w:rsidR="00325AE0" w:rsidRPr="00927BB9">
        <w:rPr>
          <w:shadow/>
          <w:color w:val="595959" w:themeColor="text1" w:themeTint="A6"/>
          <w:sz w:val="26"/>
          <w:szCs w:val="26"/>
        </w:rPr>
        <w:t xml:space="preserve">. 2 – 22) </w:t>
      </w:r>
      <w:r w:rsidR="00B81FA3" w:rsidRPr="00927BB9">
        <w:rPr>
          <w:shadow/>
          <w:color w:val="595959" w:themeColor="text1" w:themeTint="A6"/>
          <w:sz w:val="26"/>
          <w:szCs w:val="26"/>
        </w:rPr>
        <w:t xml:space="preserve"> </w:t>
      </w:r>
    </w:p>
    <w:p w:rsidR="0023077B" w:rsidRDefault="0023077B" w:rsidP="0023077B">
      <w:pPr>
        <w:spacing w:line="324" w:lineRule="auto"/>
        <w:jc w:val="both"/>
        <w:rPr>
          <w:sz w:val="32"/>
          <w:szCs w:val="30"/>
        </w:rPr>
      </w:pPr>
    </w:p>
    <w:p w:rsidR="0023077B" w:rsidRPr="002D7688" w:rsidRDefault="00B81FA3" w:rsidP="0023077B">
      <w:pPr>
        <w:pStyle w:val="Paragrafoelenco"/>
        <w:numPr>
          <w:ilvl w:val="0"/>
          <w:numId w:val="1"/>
        </w:numPr>
        <w:spacing w:line="324" w:lineRule="auto"/>
        <w:jc w:val="both"/>
        <w:rPr>
          <w:i/>
          <w:shadow/>
          <w:szCs w:val="30"/>
        </w:rPr>
      </w:pPr>
      <w:r>
        <w:rPr>
          <w:sz w:val="28"/>
          <w:szCs w:val="30"/>
        </w:rPr>
        <w:t xml:space="preserve">Gestione pubblica </w:t>
      </w:r>
      <w:r w:rsidR="00A70111">
        <w:rPr>
          <w:sz w:val="28"/>
          <w:szCs w:val="30"/>
        </w:rPr>
        <w:t>del Servizio Idrico Integrato (Art. 54, comma 5 dello Statuto Comunale della Città di Frosinone)</w:t>
      </w:r>
      <w:r w:rsidR="0023077B">
        <w:rPr>
          <w:sz w:val="28"/>
          <w:szCs w:val="30"/>
        </w:rPr>
        <w:t xml:space="preserve">;                  </w:t>
      </w:r>
      <w:r w:rsidR="00325AE0" w:rsidRPr="00927BB9">
        <w:rPr>
          <w:shadow/>
          <w:color w:val="595959" w:themeColor="text1" w:themeTint="A6"/>
          <w:sz w:val="26"/>
          <w:szCs w:val="26"/>
        </w:rPr>
        <w:t xml:space="preserve">(Pag. 22 – </w:t>
      </w:r>
      <w:r w:rsidR="009F4DE1" w:rsidRPr="00927BB9">
        <w:rPr>
          <w:shadow/>
          <w:color w:val="595959" w:themeColor="text1" w:themeTint="A6"/>
          <w:sz w:val="26"/>
          <w:szCs w:val="26"/>
        </w:rPr>
        <w:t>59</w:t>
      </w:r>
      <w:r w:rsidR="00325AE0" w:rsidRPr="00927BB9">
        <w:rPr>
          <w:shadow/>
          <w:color w:val="595959" w:themeColor="text1" w:themeTint="A6"/>
          <w:sz w:val="26"/>
          <w:szCs w:val="26"/>
        </w:rPr>
        <w:t>)</w:t>
      </w:r>
      <w:r w:rsidR="00325AE0">
        <w:rPr>
          <w:i/>
          <w:shadow/>
          <w:szCs w:val="30"/>
        </w:rPr>
        <w:t xml:space="preserve">  </w:t>
      </w:r>
    </w:p>
    <w:p w:rsidR="0023077B" w:rsidRDefault="0023077B" w:rsidP="0023077B">
      <w:pPr>
        <w:pStyle w:val="Paragrafoelenco"/>
        <w:spacing w:line="324" w:lineRule="auto"/>
        <w:jc w:val="both"/>
        <w:rPr>
          <w:sz w:val="28"/>
          <w:szCs w:val="30"/>
        </w:rPr>
      </w:pPr>
    </w:p>
    <w:p w:rsidR="00C97B9E" w:rsidRDefault="00A70111" w:rsidP="009F4DE1">
      <w:pPr>
        <w:pStyle w:val="Paragrafoelenco"/>
        <w:numPr>
          <w:ilvl w:val="0"/>
          <w:numId w:val="1"/>
        </w:numPr>
        <w:spacing w:line="324" w:lineRule="auto"/>
        <w:jc w:val="both"/>
      </w:pPr>
      <w:r w:rsidRPr="009F4DE1">
        <w:rPr>
          <w:sz w:val="28"/>
          <w:szCs w:val="30"/>
        </w:rPr>
        <w:t>Approvazione nuovo Statuto Comunale</w:t>
      </w:r>
      <w:r w:rsidR="0023077B" w:rsidRPr="009F4DE1">
        <w:rPr>
          <w:sz w:val="28"/>
          <w:szCs w:val="30"/>
        </w:rPr>
        <w:t xml:space="preserve">; </w:t>
      </w:r>
      <w:r w:rsidR="0023077B" w:rsidRPr="009F4DE1">
        <w:rPr>
          <w:b/>
          <w:sz w:val="28"/>
          <w:szCs w:val="30"/>
        </w:rPr>
        <w:t>(</w:t>
      </w:r>
      <w:r w:rsidRPr="009F4DE1">
        <w:rPr>
          <w:b/>
          <w:sz w:val="28"/>
          <w:szCs w:val="30"/>
          <w:u w:val="single"/>
        </w:rPr>
        <w:t>Sindaco</w:t>
      </w:r>
      <w:r w:rsidR="0023077B" w:rsidRPr="009F4DE1">
        <w:rPr>
          <w:b/>
          <w:sz w:val="28"/>
          <w:szCs w:val="30"/>
        </w:rPr>
        <w:t xml:space="preserve">)                          </w:t>
      </w:r>
    </w:p>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2D0F69" w:rsidRDefault="002D0F69"/>
    <w:p w:rsidR="008D0CE8" w:rsidRDefault="008D0CE8" w:rsidP="008D0CE8">
      <w:pPr>
        <w:spacing w:line="420" w:lineRule="auto"/>
        <w:jc w:val="both"/>
        <w:rPr>
          <w:sz w:val="28"/>
        </w:rPr>
        <w:sectPr w:rsidR="008D0CE8" w:rsidSect="00C97B9E">
          <w:footerReference w:type="default" r:id="rId7"/>
          <w:pgSz w:w="11906" w:h="16838"/>
          <w:pgMar w:top="1417" w:right="1134" w:bottom="1134" w:left="1134" w:header="708" w:footer="708" w:gutter="0"/>
          <w:cols w:space="708"/>
          <w:docGrid w:linePitch="360"/>
        </w:sectPr>
      </w:pPr>
    </w:p>
    <w:p w:rsidR="002D0F69" w:rsidRPr="008D0CE8" w:rsidRDefault="00090F5F" w:rsidP="008D0CE8">
      <w:pPr>
        <w:spacing w:line="420" w:lineRule="auto"/>
        <w:jc w:val="both"/>
        <w:rPr>
          <w:sz w:val="28"/>
        </w:rPr>
      </w:pPr>
      <w:r w:rsidRPr="00090F5F">
        <w:rPr>
          <w:i/>
          <w:shadow/>
          <w:sz w:val="28"/>
        </w:rPr>
        <w:lastRenderedPageBreak/>
        <w:t>PRESIDENTE:</w:t>
      </w:r>
      <w:r w:rsidR="001C7FBD" w:rsidRPr="008D0CE8">
        <w:rPr>
          <w:sz w:val="28"/>
        </w:rPr>
        <w:t xml:space="preserve"> silenzio per favore. Prego segretario, procediamo con l’appello. Grazie. </w:t>
      </w:r>
      <w:r w:rsidRPr="00090F5F">
        <w:rPr>
          <w:i/>
          <w:shadow/>
          <w:sz w:val="28"/>
        </w:rPr>
        <w:t>SEGRETARIO COMUNALE:</w:t>
      </w:r>
      <w:r w:rsidR="001C7FBD" w:rsidRPr="008D0CE8">
        <w:rPr>
          <w:sz w:val="28"/>
        </w:rPr>
        <w:t xml:space="preserve"> (appello nominale) </w:t>
      </w:r>
      <w:r w:rsidR="00B867BA" w:rsidRPr="008D0CE8">
        <w:rPr>
          <w:sz w:val="28"/>
        </w:rPr>
        <w:t xml:space="preserve">26 presenti e 7 assenti, il numero legale c’è. </w:t>
      </w:r>
      <w:r w:rsidRPr="00090F5F">
        <w:rPr>
          <w:i/>
          <w:shadow/>
          <w:sz w:val="28"/>
        </w:rPr>
        <w:t>PRESIDENTE:</w:t>
      </w:r>
      <w:r w:rsidR="00B867BA" w:rsidRPr="008D0CE8">
        <w:rPr>
          <w:sz w:val="28"/>
        </w:rPr>
        <w:t xml:space="preserve"> </w:t>
      </w:r>
      <w:r w:rsidR="000209F9" w:rsidRPr="008D0CE8">
        <w:rPr>
          <w:sz w:val="28"/>
        </w:rPr>
        <w:t xml:space="preserve">una comunicazione. Per favore, un attimo di silenzio. Poiché il sindaco è impegnato in una riunione in prefettura con il prefetto e </w:t>
      </w:r>
      <w:r w:rsidR="0020431D" w:rsidRPr="008D0CE8">
        <w:rPr>
          <w:sz w:val="28"/>
        </w:rPr>
        <w:t>i</w:t>
      </w:r>
      <w:r w:rsidR="000209F9" w:rsidRPr="008D0CE8">
        <w:rPr>
          <w:sz w:val="28"/>
        </w:rPr>
        <w:t>l questore relativamente</w:t>
      </w:r>
      <w:r w:rsidR="00B722D9" w:rsidRPr="008D0CE8">
        <w:rPr>
          <w:sz w:val="28"/>
        </w:rPr>
        <w:t xml:space="preserve"> </w:t>
      </w:r>
      <w:r w:rsidR="000209F9" w:rsidRPr="008D0CE8">
        <w:rPr>
          <w:sz w:val="28"/>
        </w:rPr>
        <w:t>all’ordine pubblico in vista della partita di calcio Frosinone Latina, chiedo al consiglio di sospendere i lavori e di riprendere gli stessi alle ore 21.30. Per cui chiedo il voto su questa mia proposta. Per alzata di mano</w:t>
      </w:r>
      <w:r w:rsidR="005B37AC" w:rsidRPr="008D0CE8">
        <w:rPr>
          <w:sz w:val="28"/>
        </w:rPr>
        <w:t>, chi è d’accordo? Chi è contrario? Chi si astiene? Allora riprendiamo i lavori alle 21.30.</w:t>
      </w:r>
    </w:p>
    <w:p w:rsidR="005B37AC" w:rsidRPr="008D0CE8" w:rsidRDefault="005B37AC" w:rsidP="00325AE0">
      <w:pPr>
        <w:jc w:val="both"/>
        <w:rPr>
          <w:sz w:val="28"/>
        </w:rPr>
      </w:pPr>
    </w:p>
    <w:p w:rsidR="009C4BD7" w:rsidRPr="008D0CE8" w:rsidRDefault="009C4BD7" w:rsidP="008D0CE8">
      <w:pPr>
        <w:spacing w:line="420" w:lineRule="auto"/>
        <w:jc w:val="both"/>
        <w:rPr>
          <w:i/>
          <w:sz w:val="28"/>
        </w:rPr>
      </w:pPr>
      <w:r w:rsidRPr="008D0CE8">
        <w:rPr>
          <w:i/>
          <w:sz w:val="28"/>
        </w:rPr>
        <w:t>(</w:t>
      </w:r>
      <w:r w:rsidR="00FC6E2F" w:rsidRPr="008D0CE8">
        <w:rPr>
          <w:i/>
          <w:sz w:val="28"/>
        </w:rPr>
        <w:t>sospensione - ripresa dei lavori</w:t>
      </w:r>
      <w:r w:rsidRPr="008D0CE8">
        <w:rPr>
          <w:i/>
          <w:sz w:val="28"/>
        </w:rPr>
        <w:t>)</w:t>
      </w:r>
    </w:p>
    <w:p w:rsidR="009C4BD7" w:rsidRPr="008D0CE8" w:rsidRDefault="009C4BD7" w:rsidP="00325AE0">
      <w:pPr>
        <w:jc w:val="both"/>
        <w:rPr>
          <w:sz w:val="28"/>
        </w:rPr>
      </w:pPr>
    </w:p>
    <w:p w:rsidR="005B37AC" w:rsidRPr="008D0CE8" w:rsidRDefault="00090F5F" w:rsidP="008D0CE8">
      <w:pPr>
        <w:spacing w:line="420" w:lineRule="auto"/>
        <w:jc w:val="both"/>
        <w:rPr>
          <w:sz w:val="28"/>
        </w:rPr>
      </w:pPr>
      <w:r w:rsidRPr="00090F5F">
        <w:rPr>
          <w:i/>
          <w:shadow/>
          <w:sz w:val="28"/>
        </w:rPr>
        <w:t>PRESIDENTE:</w:t>
      </w:r>
      <w:r w:rsidR="005B37AC" w:rsidRPr="008D0CE8">
        <w:rPr>
          <w:sz w:val="28"/>
        </w:rPr>
        <w:t xml:space="preserve"> prego segretario procediamo con l’appello, grazie. </w:t>
      </w:r>
      <w:r w:rsidRPr="00090F5F">
        <w:rPr>
          <w:i/>
          <w:shadow/>
          <w:sz w:val="28"/>
        </w:rPr>
        <w:t>SEGRETARIO COMUNALE:</w:t>
      </w:r>
      <w:r w:rsidR="005B37AC" w:rsidRPr="008D0CE8">
        <w:rPr>
          <w:sz w:val="28"/>
        </w:rPr>
        <w:t xml:space="preserve"> (appello nominale) </w:t>
      </w:r>
      <w:r w:rsidRPr="00090F5F">
        <w:rPr>
          <w:i/>
          <w:shadow/>
          <w:sz w:val="28"/>
        </w:rPr>
        <w:t>PRESIDENTE:</w:t>
      </w:r>
      <w:r w:rsidR="009C4BD7" w:rsidRPr="008D0CE8">
        <w:rPr>
          <w:sz w:val="28"/>
        </w:rPr>
        <w:t xml:space="preserve"> invito il consiglio gentilmente ad un minuto di raccoglimento per la recente scomparsa del padre del consigliere Cirillo, grazie.</w:t>
      </w:r>
    </w:p>
    <w:p w:rsidR="009C4BD7" w:rsidRPr="008D0CE8" w:rsidRDefault="009C4BD7" w:rsidP="008D0CE8">
      <w:pPr>
        <w:spacing w:line="420" w:lineRule="auto"/>
        <w:jc w:val="both"/>
        <w:rPr>
          <w:sz w:val="28"/>
        </w:rPr>
      </w:pPr>
    </w:p>
    <w:p w:rsidR="009C4BD7" w:rsidRPr="008D0CE8" w:rsidRDefault="00090F5F" w:rsidP="008D0CE8">
      <w:pPr>
        <w:spacing w:line="420" w:lineRule="auto"/>
        <w:jc w:val="both"/>
        <w:rPr>
          <w:sz w:val="28"/>
        </w:rPr>
      </w:pPr>
      <w:r w:rsidRPr="00090F5F">
        <w:rPr>
          <w:i/>
          <w:shadow/>
          <w:sz w:val="28"/>
        </w:rPr>
        <w:t>PRESIDENTE:</w:t>
      </w:r>
      <w:r w:rsidR="002314FF" w:rsidRPr="008D0CE8">
        <w:rPr>
          <w:sz w:val="28"/>
        </w:rPr>
        <w:t xml:space="preserve"> ci sono richieste di question time? Consigliere Raffa, prego. </w:t>
      </w:r>
      <w:r w:rsidRPr="00090F5F">
        <w:rPr>
          <w:i/>
          <w:shadow/>
          <w:sz w:val="28"/>
        </w:rPr>
        <w:t xml:space="preserve">CONSIGLIERE RAFFA: </w:t>
      </w:r>
      <w:r w:rsidR="002314FF" w:rsidRPr="008D0CE8">
        <w:rPr>
          <w:sz w:val="28"/>
        </w:rPr>
        <w:t>sindaco volevo chiedere come mai tarda ad arrivare in consiglio comunale la</w:t>
      </w:r>
      <w:r w:rsidR="00DB0B33" w:rsidRPr="008D0CE8">
        <w:rPr>
          <w:sz w:val="28"/>
        </w:rPr>
        <w:t xml:space="preserve"> pratica inerente la cupola dell’</w:t>
      </w:r>
      <w:r w:rsidR="002314FF" w:rsidRPr="008D0CE8">
        <w:rPr>
          <w:sz w:val="28"/>
        </w:rPr>
        <w:t>Unitalsi</w:t>
      </w:r>
      <w:r w:rsidR="00884828" w:rsidRPr="008D0CE8">
        <w:rPr>
          <w:sz w:val="28"/>
        </w:rPr>
        <w:t xml:space="preserve">. Mi sembrava che l’iter si fosse interrotto con la presentazione </w:t>
      </w:r>
      <w:r w:rsidR="00884828" w:rsidRPr="008D0CE8">
        <w:rPr>
          <w:sz w:val="28"/>
        </w:rPr>
        <w:lastRenderedPageBreak/>
        <w:t xml:space="preserve">di un emendamento, che tra l’altro poi è stato pure bocciato in commissione lavori pubblici, per quanto questo possa essere importante. Quindi a nome di tutti i cittadini che hanno sottoscritto </w:t>
      </w:r>
      <w:r w:rsidR="00DB0B33" w:rsidRPr="008D0CE8">
        <w:rPr>
          <w:sz w:val="28"/>
        </w:rPr>
        <w:t>quella</w:t>
      </w:r>
      <w:r w:rsidR="00884828" w:rsidRPr="008D0CE8">
        <w:rPr>
          <w:sz w:val="28"/>
        </w:rPr>
        <w:t xml:space="preserve"> proposta di deliberazione faccio presente questo atteggiamento assolutamente incomprensibile. E chiedo che alla prossima seduta utile venga ripresentato immediatamente quel punto all’ordine del giorno. Grazie. </w:t>
      </w:r>
      <w:r w:rsidRPr="00090F5F">
        <w:rPr>
          <w:i/>
          <w:shadow/>
          <w:sz w:val="28"/>
        </w:rPr>
        <w:t>PRESIDENTE:</w:t>
      </w:r>
      <w:r w:rsidR="00884828" w:rsidRPr="008D0CE8">
        <w:rPr>
          <w:sz w:val="28"/>
        </w:rPr>
        <w:t xml:space="preserve"> grazie. Consigliere Ferrara, prego. </w:t>
      </w:r>
      <w:r w:rsidRPr="00090F5F">
        <w:rPr>
          <w:i/>
          <w:shadow/>
          <w:sz w:val="28"/>
        </w:rPr>
        <w:t>CONSIGLIERE FERRARA:</w:t>
      </w:r>
      <w:r w:rsidR="002E1E18" w:rsidRPr="008D0CE8">
        <w:rPr>
          <w:sz w:val="28"/>
        </w:rPr>
        <w:t xml:space="preserve"> io rivolgo la mia interrogazione al sindaco anche se non è presente, all’assessore all’urbanistica che dovrebbe essere sempre l’avvocato Ottaviani</w:t>
      </w:r>
      <w:r w:rsidR="009066F8" w:rsidRPr="008D0CE8">
        <w:rPr>
          <w:sz w:val="28"/>
        </w:rPr>
        <w:t xml:space="preserve"> e all’architetto Elio N</w:t>
      </w:r>
      <w:r w:rsidR="00F63FD1" w:rsidRPr="008D0CE8">
        <w:rPr>
          <w:sz w:val="28"/>
        </w:rPr>
        <w:t>oce in qualità di dirigente all’urbanistica. Nello scorso consiglio comunale ho presentato l’interrogazione</w:t>
      </w:r>
      <w:r w:rsidR="009066F8" w:rsidRPr="008D0CE8">
        <w:rPr>
          <w:sz w:val="28"/>
        </w:rPr>
        <w:t xml:space="preserve"> e la mattina l’avevo protocollata, parliamo del 27 febbraio, in qualità di interrogazione scritta in merito ad alcune problematiche che riguardano</w:t>
      </w:r>
      <w:r w:rsidR="00D47D09" w:rsidRPr="008D0CE8">
        <w:rPr>
          <w:sz w:val="28"/>
        </w:rPr>
        <w:t xml:space="preserve"> i parc</w:t>
      </w:r>
      <w:r w:rsidR="00DB0B33" w:rsidRPr="008D0CE8">
        <w:rPr>
          <w:sz w:val="28"/>
        </w:rPr>
        <w:t>heggi posizionati nella zona De</w:t>
      </w:r>
      <w:r w:rsidR="00D47D09" w:rsidRPr="008D0CE8">
        <w:rPr>
          <w:sz w:val="28"/>
        </w:rPr>
        <w:t xml:space="preserve"> Mattaheis; quindi il parcheggio di proprietà dell’</w:t>
      </w:r>
      <w:r w:rsidR="00C45ACD" w:rsidRPr="008D0CE8">
        <w:rPr>
          <w:sz w:val="28"/>
        </w:rPr>
        <w:t>Immobiliare La Fontana</w:t>
      </w:r>
      <w:r w:rsidR="00D47D09" w:rsidRPr="008D0CE8">
        <w:rPr>
          <w:sz w:val="28"/>
        </w:rPr>
        <w:t xml:space="preserve"> S.r.l. e il parcheggio di proprietà della T.R.E S.r.l. È trascorso un mese</w:t>
      </w:r>
      <w:r w:rsidR="00F07614" w:rsidRPr="008D0CE8">
        <w:rPr>
          <w:sz w:val="28"/>
        </w:rPr>
        <w:t xml:space="preserve"> e</w:t>
      </w:r>
      <w:r w:rsidR="00D47D09" w:rsidRPr="008D0CE8">
        <w:rPr>
          <w:sz w:val="28"/>
        </w:rPr>
        <w:t xml:space="preserve"> non ho ricevuto risposte scritte</w:t>
      </w:r>
      <w:r w:rsidR="00F07614" w:rsidRPr="008D0CE8">
        <w:rPr>
          <w:sz w:val="28"/>
        </w:rPr>
        <w:t xml:space="preserve">. È inconcepibile che l’ufficio urbanistica non risponda ai quesiti redatti in forma scritta da un consigliere di maggioranza. E ribadisco che io in questo momento sono un consigliere di maggioranza. Di solito questi comportamenti errati, omissivi che non rispondono alle interrogazioni sono </w:t>
      </w:r>
      <w:r w:rsidR="00F07614" w:rsidRPr="008D0CE8">
        <w:rPr>
          <w:sz w:val="28"/>
        </w:rPr>
        <w:lastRenderedPageBreak/>
        <w:t>strategie che si riservano</w:t>
      </w:r>
      <w:r w:rsidR="00A62E54" w:rsidRPr="008D0CE8">
        <w:rPr>
          <w:sz w:val="28"/>
        </w:rPr>
        <w:t xml:space="preserve"> </w:t>
      </w:r>
      <w:r w:rsidR="00F07614" w:rsidRPr="008D0CE8">
        <w:rPr>
          <w:sz w:val="28"/>
        </w:rPr>
        <w:t>ai consiglieri di minoranza. E queste mancanze comunicative sono in ogni caso comportamenti sbagliati</w:t>
      </w:r>
      <w:r w:rsidR="00A62E54" w:rsidRPr="008D0CE8">
        <w:rPr>
          <w:sz w:val="28"/>
        </w:rPr>
        <w:t xml:space="preserve">, lo ribadisco. E questa assenza di risposte alle mie interrogazioni produce un silenzio che fa molto rumore. Mi auguro di ottenere risposte scritte entro la prossima settimana. Qualora non le dovessi ricevere si metterebbe a rischio il rapporto di collaborazione tra me consigliere Marco Ferrara di maggioranza e l’amministrazione Ottaviani. Mi dispiacerebbe da consigliere di maggioranza quale sono essere costretto a presentare un esposto per omissione di atti d’ufficio contro chi ha la responsabilità della pratica del parcheggio seminterrato di via </w:t>
      </w:r>
      <w:r w:rsidR="00AC77C2" w:rsidRPr="008D0CE8">
        <w:rPr>
          <w:sz w:val="28"/>
        </w:rPr>
        <w:t>Ponte La Fontana</w:t>
      </w:r>
      <w:r w:rsidR="00A62E54" w:rsidRPr="008D0CE8">
        <w:rPr>
          <w:sz w:val="28"/>
        </w:rPr>
        <w:t>. Mi dispiace che non è presente</w:t>
      </w:r>
      <w:r w:rsidR="003D5A2C" w:rsidRPr="008D0CE8">
        <w:rPr>
          <w:sz w:val="28"/>
        </w:rPr>
        <w:t xml:space="preserve"> il dirigente architetto Elio Noce e mi dispiace che non siano presenti anche gli altri dirigenti. E mi domando come mai in una </w:t>
      </w:r>
      <w:r w:rsidR="00AC77C2" w:rsidRPr="008D0CE8">
        <w:rPr>
          <w:sz w:val="28"/>
        </w:rPr>
        <w:t>assise</w:t>
      </w:r>
      <w:r w:rsidR="003D5A2C" w:rsidRPr="008D0CE8">
        <w:rPr>
          <w:sz w:val="28"/>
        </w:rPr>
        <w:t xml:space="preserve"> comunale non siano presenti i dirigenti quando ci sono i question time. E tra l’altro sono assenti anche molti assessori. Non va bene</w:t>
      </w:r>
      <w:r w:rsidR="00504317" w:rsidRPr="008D0CE8">
        <w:rPr>
          <w:sz w:val="28"/>
        </w:rPr>
        <w:t>, non deve essere questo il comportamento. Ho suggerito all’architetto Noce Elio un mese fa di emettere un’ordinanza per l’apertura del parcheggio pubblico seminterrato di proprietà della Fontana Immobiliare S.r.l. che è ad uso pubblico</w:t>
      </w:r>
      <w:r w:rsidR="00E97456" w:rsidRPr="008D0CE8">
        <w:rPr>
          <w:sz w:val="28"/>
        </w:rPr>
        <w:t xml:space="preserve">. Ripeto, sono 120 posti che risolverebbero grandi problemi per chi deve parcheggiare nella zona </w:t>
      </w:r>
      <w:r w:rsidR="00C45ACD" w:rsidRPr="008D0CE8">
        <w:rPr>
          <w:sz w:val="28"/>
        </w:rPr>
        <w:t>De Mattaheis</w:t>
      </w:r>
      <w:r w:rsidR="00E97456" w:rsidRPr="008D0CE8">
        <w:rPr>
          <w:sz w:val="28"/>
        </w:rPr>
        <w:t>. E questo parcheggio sarebbe gratuito</w:t>
      </w:r>
      <w:r w:rsidR="00A11917" w:rsidRPr="008D0CE8">
        <w:rPr>
          <w:sz w:val="28"/>
        </w:rPr>
        <w:t xml:space="preserve"> e</w:t>
      </w:r>
      <w:r w:rsidR="00E97456" w:rsidRPr="008D0CE8">
        <w:rPr>
          <w:sz w:val="28"/>
        </w:rPr>
        <w:t xml:space="preserve"> che potrebbe essere utilizzato liberamente </w:t>
      </w:r>
      <w:r w:rsidR="00E97456" w:rsidRPr="008D0CE8">
        <w:rPr>
          <w:sz w:val="28"/>
        </w:rPr>
        <w:lastRenderedPageBreak/>
        <w:t>dai cittadini di Frosinone. E, ripeto, su questa mia interrogazione scritta non ho avuto nessuna risposta.</w:t>
      </w:r>
      <w:r w:rsidR="00F04851" w:rsidRPr="008D0CE8">
        <w:rPr>
          <w:sz w:val="28"/>
        </w:rPr>
        <w:t xml:space="preserve"> I</w:t>
      </w:r>
      <w:r w:rsidR="00E97456" w:rsidRPr="008D0CE8">
        <w:rPr>
          <w:sz w:val="28"/>
        </w:rPr>
        <w:t xml:space="preserve">nvito quindi l’architetto </w:t>
      </w:r>
      <w:r w:rsidR="00F04851" w:rsidRPr="008D0CE8">
        <w:rPr>
          <w:sz w:val="28"/>
        </w:rPr>
        <w:t xml:space="preserve">Noce Elio </w:t>
      </w:r>
      <w:r w:rsidR="00E97456" w:rsidRPr="008D0CE8">
        <w:rPr>
          <w:sz w:val="28"/>
        </w:rPr>
        <w:t>ad emettere un’ordinanza</w:t>
      </w:r>
      <w:r w:rsidR="00F04851" w:rsidRPr="008D0CE8">
        <w:rPr>
          <w:sz w:val="28"/>
        </w:rPr>
        <w:t xml:space="preserve"> per l’apertura immediata di questo parcheggio seminterrato a via Ponte La Fontana. Da quando sono diventato consigliere comunale con queste mie interrogazioni sto cercando di risolvere le situazioni incancrenite che riguardano la possibilità di far utilizzare ai cittadini di Frosinone i numerosi parcheggi nell’area </w:t>
      </w:r>
      <w:r w:rsidR="00C45ACD" w:rsidRPr="008D0CE8">
        <w:rPr>
          <w:sz w:val="28"/>
        </w:rPr>
        <w:t>De Mattaheis</w:t>
      </w:r>
      <w:r w:rsidR="007E70D2" w:rsidRPr="008D0CE8">
        <w:rPr>
          <w:sz w:val="28"/>
        </w:rPr>
        <w:t xml:space="preserve">. Questa è una battaglia di legalità la cui vittoria porterà benefici a tutti coloro che quotidianamente frequentano la zona </w:t>
      </w:r>
      <w:r w:rsidR="00C45ACD" w:rsidRPr="008D0CE8">
        <w:rPr>
          <w:sz w:val="28"/>
        </w:rPr>
        <w:t>De Mattaheis</w:t>
      </w:r>
      <w:r w:rsidR="007E70D2" w:rsidRPr="008D0CE8">
        <w:rPr>
          <w:sz w:val="28"/>
        </w:rPr>
        <w:t>. Chiedo il ripristino d</w:t>
      </w:r>
      <w:r w:rsidR="00A11917" w:rsidRPr="008D0CE8">
        <w:rPr>
          <w:sz w:val="28"/>
        </w:rPr>
        <w:t>el</w:t>
      </w:r>
      <w:r w:rsidR="007E70D2" w:rsidRPr="008D0CE8">
        <w:rPr>
          <w:sz w:val="28"/>
        </w:rPr>
        <w:t xml:space="preserve"> diritto </w:t>
      </w:r>
      <w:r w:rsidR="00A11917" w:rsidRPr="008D0CE8">
        <w:rPr>
          <w:sz w:val="28"/>
        </w:rPr>
        <w:t xml:space="preserve">a </w:t>
      </w:r>
      <w:r w:rsidR="007E70D2" w:rsidRPr="008D0CE8">
        <w:rPr>
          <w:sz w:val="28"/>
        </w:rPr>
        <w:t>parcheg</w:t>
      </w:r>
      <w:r w:rsidR="00A11917" w:rsidRPr="008D0CE8">
        <w:rPr>
          <w:sz w:val="28"/>
        </w:rPr>
        <w:t>giare gratuitamente nella zona De</w:t>
      </w:r>
      <w:r w:rsidR="007E70D2" w:rsidRPr="008D0CE8">
        <w:rPr>
          <w:sz w:val="28"/>
        </w:rPr>
        <w:t xml:space="preserve"> Mattaheis a favore di tutti i cittadini di Frosinone. Le convenzioni tra i costruttori e il comune di Frosinone devono essere rispettate da tutti. Il diritto del permesso a costruire è sacrosanto quando vi sono i requisiti di legge per ottenerlo, ma chi lo riceve deve rispettare i contenuti, chiunque esso sia</w:t>
      </w:r>
      <w:r w:rsidR="00AA6B71" w:rsidRPr="008D0CE8">
        <w:rPr>
          <w:sz w:val="28"/>
        </w:rPr>
        <w:t xml:space="preserve">. Tutti i cittadini sono uguali davanti alla legge, non esistono cittadini di serie A e di serie B. A Frosinone esistono altre situazioni di mancato rispetto di convenzioni da parte di costruttori che hanno realizzato opere a scomputo senza pagare parzialmente o totalmente gli oneri di urbanizzazione. Spesso tali opere a scomputo sono parcheggi ad uso </w:t>
      </w:r>
      <w:r w:rsidR="00D45023" w:rsidRPr="008D0CE8">
        <w:rPr>
          <w:sz w:val="28"/>
        </w:rPr>
        <w:t xml:space="preserve">pubblico che poi diventano ad uso privato o addirittura ad </w:t>
      </w:r>
      <w:r w:rsidR="00D45023" w:rsidRPr="008D0CE8">
        <w:rPr>
          <w:sz w:val="28"/>
        </w:rPr>
        <w:lastRenderedPageBreak/>
        <w:t xml:space="preserve">uso privato a pagamento. Avremo poi modo di analizzarle altre situazioni. Una alla volta. Tornando al parcheggio seminterrato di via </w:t>
      </w:r>
      <w:r w:rsidR="00A11917" w:rsidRPr="008D0CE8">
        <w:rPr>
          <w:sz w:val="28"/>
        </w:rPr>
        <w:t xml:space="preserve">Ponte La Fontana </w:t>
      </w:r>
      <w:r w:rsidR="00D45023" w:rsidRPr="008D0CE8">
        <w:rPr>
          <w:sz w:val="28"/>
        </w:rPr>
        <w:t xml:space="preserve">chiedo al sindaco se è a conoscenza del fatto che in data 16 marzo 2015 la proprietà ha risposto alla diffida e alla messa in mora che è stata inviata dal comune. Praticamente in questa risposta che io consegno al segretario comunale al termine del mio intervento ci sono delle argomentazioni molto </w:t>
      </w:r>
      <w:r w:rsidR="00EC1895" w:rsidRPr="008D0CE8">
        <w:rPr>
          <w:sz w:val="28"/>
        </w:rPr>
        <w:t>legge</w:t>
      </w:r>
      <w:r w:rsidR="00A11917" w:rsidRPr="008D0CE8">
        <w:rPr>
          <w:sz w:val="28"/>
        </w:rPr>
        <w:t>r</w:t>
      </w:r>
      <w:r w:rsidR="00EC1895" w:rsidRPr="008D0CE8">
        <w:rPr>
          <w:sz w:val="28"/>
        </w:rPr>
        <w:t>e</w:t>
      </w:r>
      <w:r w:rsidR="00D45023" w:rsidRPr="008D0CE8">
        <w:rPr>
          <w:sz w:val="28"/>
        </w:rPr>
        <w:t xml:space="preserve"> con le quali si ribadisce che questi parcheggi sono </w:t>
      </w:r>
      <w:r w:rsidR="00EC1895" w:rsidRPr="008D0CE8">
        <w:rPr>
          <w:sz w:val="28"/>
        </w:rPr>
        <w:t xml:space="preserve">privati </w:t>
      </w:r>
      <w:r w:rsidR="00AA5C96" w:rsidRPr="008D0CE8">
        <w:rPr>
          <w:sz w:val="28"/>
        </w:rPr>
        <w:t xml:space="preserve">pertinenziali </w:t>
      </w:r>
      <w:r w:rsidR="00EC1895" w:rsidRPr="008D0CE8">
        <w:rPr>
          <w:sz w:val="28"/>
        </w:rPr>
        <w:t xml:space="preserve">di edifici ex legge 122 189, e questo lo sapevamo, </w:t>
      </w:r>
      <w:r w:rsidR="00AA5C96" w:rsidRPr="008D0CE8">
        <w:rPr>
          <w:sz w:val="28"/>
        </w:rPr>
        <w:t>e</w:t>
      </w:r>
      <w:r w:rsidR="00EC1895" w:rsidRPr="008D0CE8">
        <w:rPr>
          <w:sz w:val="28"/>
        </w:rPr>
        <w:t xml:space="preserve"> che la proprietà non doveva cedere alcuna area da destinare a parcheggio pubblico e o aperto al pubblico. Questo a me non risulta</w:t>
      </w:r>
      <w:r w:rsidR="004A2E90" w:rsidRPr="008D0CE8">
        <w:rPr>
          <w:sz w:val="28"/>
        </w:rPr>
        <w:t>. La proprietà sostiene poi che stante la data di sottoscrizione dell’atto d’obbligo ogni eventuale ed esistente diritto comunale sarebbe comunque abbondantemente prescritto. A me risulta che questi sono diritti imprescrittibili. Ribadisco quindi che è necessario che l’architetto Noce Elio</w:t>
      </w:r>
      <w:r w:rsidR="005A1596" w:rsidRPr="008D0CE8">
        <w:rPr>
          <w:sz w:val="28"/>
        </w:rPr>
        <w:t xml:space="preserve"> e</w:t>
      </w:r>
      <w:r w:rsidR="004A2E90" w:rsidRPr="008D0CE8">
        <w:rPr>
          <w:sz w:val="28"/>
        </w:rPr>
        <w:t>metta urgentemente un’ordinanza di apertura del parcheggio seminterrato di proprietà dell’</w:t>
      </w:r>
      <w:r w:rsidR="00A443C4" w:rsidRPr="008D0CE8">
        <w:rPr>
          <w:sz w:val="28"/>
        </w:rPr>
        <w:t>I</w:t>
      </w:r>
      <w:r w:rsidR="004A2E90" w:rsidRPr="008D0CE8">
        <w:rPr>
          <w:sz w:val="28"/>
        </w:rPr>
        <w:t xml:space="preserve">mmobiliare </w:t>
      </w:r>
      <w:r w:rsidR="00A443C4" w:rsidRPr="008D0CE8">
        <w:rPr>
          <w:sz w:val="28"/>
        </w:rPr>
        <w:t>La Fontana</w:t>
      </w:r>
      <w:r w:rsidR="005A1596" w:rsidRPr="008D0CE8">
        <w:rPr>
          <w:sz w:val="28"/>
        </w:rPr>
        <w:t>, dato che le vie legali ordinarie consentirebbero alla proprietà di far rimanere chiuso tale parcheggio per ulteriori anni, visto che questa pratica c’è dal 1991. Visti i tempi biblici della magistratura civile ed ordinaria non ci possiamo permettere un processo ordinario. Quindi</w:t>
      </w:r>
      <w:r w:rsidR="00C053BC" w:rsidRPr="008D0CE8">
        <w:rPr>
          <w:sz w:val="28"/>
        </w:rPr>
        <w:t xml:space="preserve"> c’è la necessità di emettere un’ordinanza. Questo per </w:t>
      </w:r>
      <w:r w:rsidR="00C053BC" w:rsidRPr="008D0CE8">
        <w:rPr>
          <w:sz w:val="28"/>
        </w:rPr>
        <w:lastRenderedPageBreak/>
        <w:t xml:space="preserve">quanto riguarda i parcheggi a </w:t>
      </w:r>
      <w:r w:rsidR="00C45ACD" w:rsidRPr="008D0CE8">
        <w:rPr>
          <w:sz w:val="28"/>
        </w:rPr>
        <w:t>De Mattaheis</w:t>
      </w:r>
      <w:r w:rsidR="00C053BC" w:rsidRPr="008D0CE8">
        <w:rPr>
          <w:sz w:val="28"/>
        </w:rPr>
        <w:t xml:space="preserve">. Poi volevo parlare… </w:t>
      </w:r>
      <w:r w:rsidRPr="00090F5F">
        <w:rPr>
          <w:i/>
          <w:shadow/>
          <w:sz w:val="28"/>
        </w:rPr>
        <w:t>PRESIDENTE:</w:t>
      </w:r>
      <w:r w:rsidR="00C053BC" w:rsidRPr="008D0CE8">
        <w:rPr>
          <w:sz w:val="28"/>
        </w:rPr>
        <w:t xml:space="preserve"> no consigliere Ferrara. No guardi, lei è la seconda volta che non rispetta la tempistica. Per le interrogazioni brevi sono previsti due minuti</w:t>
      </w:r>
      <w:r w:rsidR="00E334F7" w:rsidRPr="008D0CE8">
        <w:rPr>
          <w:sz w:val="28"/>
        </w:rPr>
        <w:t>. Lei sta facendo un’interrogazi</w:t>
      </w:r>
      <w:r w:rsidR="00A443C4" w:rsidRPr="008D0CE8">
        <w:rPr>
          <w:sz w:val="28"/>
        </w:rPr>
        <w:t>one normale che dovrebbe fare in</w:t>
      </w:r>
      <w:r w:rsidR="00E334F7" w:rsidRPr="008D0CE8">
        <w:rPr>
          <w:sz w:val="28"/>
        </w:rPr>
        <w:t xml:space="preserve"> un’altra procedura, in un altro iter. La prossima volta lo deve protocollare in segreteria. Adesso comincia un altro argomento e non le è consentito. </w:t>
      </w:r>
      <w:r w:rsidRPr="00090F5F">
        <w:rPr>
          <w:i/>
          <w:shadow/>
          <w:sz w:val="28"/>
        </w:rPr>
        <w:t>CONSIGLIERE FERRARA:</w:t>
      </w:r>
      <w:r w:rsidR="00FC6E2F" w:rsidRPr="008D0CE8">
        <w:rPr>
          <w:sz w:val="28"/>
        </w:rPr>
        <w:t xml:space="preserve"> </w:t>
      </w:r>
      <w:r w:rsidR="00E334F7" w:rsidRPr="008D0CE8">
        <w:rPr>
          <w:sz w:val="28"/>
        </w:rPr>
        <w:t xml:space="preserve">va bene, se ne parlerà la prossima volta. </w:t>
      </w:r>
      <w:r w:rsidRPr="00090F5F">
        <w:rPr>
          <w:i/>
          <w:shadow/>
          <w:sz w:val="28"/>
        </w:rPr>
        <w:t>PRESIDENTE:</w:t>
      </w:r>
      <w:r w:rsidR="00E334F7" w:rsidRPr="008D0CE8">
        <w:rPr>
          <w:sz w:val="28"/>
        </w:rPr>
        <w:t xml:space="preserve"> consigliere Martini, prego.</w:t>
      </w:r>
      <w:r w:rsidR="008D2520" w:rsidRPr="008D0CE8">
        <w:rPr>
          <w:sz w:val="28"/>
        </w:rPr>
        <w:t xml:space="preserve"> </w:t>
      </w:r>
      <w:r w:rsidRPr="00090F5F">
        <w:rPr>
          <w:i/>
          <w:shadow/>
          <w:sz w:val="28"/>
        </w:rPr>
        <w:t>CONSIGLIERE MARTINI:</w:t>
      </w:r>
      <w:r w:rsidR="008D2520" w:rsidRPr="008D0CE8">
        <w:rPr>
          <w:sz w:val="28"/>
        </w:rPr>
        <w:t xml:space="preserve"> un attimo, dia la parola che la riprendo dopo. </w:t>
      </w:r>
      <w:r w:rsidRPr="00090F5F">
        <w:rPr>
          <w:i/>
          <w:shadow/>
          <w:sz w:val="28"/>
        </w:rPr>
        <w:t>PRESIDENTE:</w:t>
      </w:r>
      <w:r w:rsidR="008D2520" w:rsidRPr="008D0CE8">
        <w:rPr>
          <w:sz w:val="28"/>
        </w:rPr>
        <w:t xml:space="preserve"> consigliere Arduini, prego. Prego consigliere Arduini. </w:t>
      </w:r>
      <w:r w:rsidRPr="00090F5F">
        <w:rPr>
          <w:i/>
          <w:shadow/>
          <w:sz w:val="28"/>
        </w:rPr>
        <w:t>CONSIGLIERE ARDUINI:</w:t>
      </w:r>
      <w:r w:rsidR="00201A2A" w:rsidRPr="008D0CE8">
        <w:rPr>
          <w:sz w:val="28"/>
        </w:rPr>
        <w:t xml:space="preserve"> grazie. Buonasera a tutti i presenti. Mi dispiace che non è presente il sindaco. Io l’altra volta in question time ho osservato un problema che riguarda … </w:t>
      </w:r>
      <w:r w:rsidR="00E3698A" w:rsidRPr="008D0CE8">
        <w:rPr>
          <w:sz w:val="28"/>
        </w:rPr>
        <w:t xml:space="preserve">d’Ici in zona interporto. È presente l’assessore Mastrangeli e quindi, siccome non ho avuto risposta </w:t>
      </w:r>
      <w:r w:rsidR="00B244F1" w:rsidRPr="008D0CE8">
        <w:rPr>
          <w:sz w:val="28"/>
        </w:rPr>
        <w:t>alla mia interrogazione fatta l</w:t>
      </w:r>
      <w:r w:rsidR="00E3698A" w:rsidRPr="008D0CE8">
        <w:rPr>
          <w:sz w:val="28"/>
        </w:rPr>
        <w:t>’altra volta, vorrei un attimo capire che intenzione ha questa amministrazione</w:t>
      </w:r>
      <w:r w:rsidR="00E413B0" w:rsidRPr="008D0CE8">
        <w:rPr>
          <w:sz w:val="28"/>
        </w:rPr>
        <w:t>, considerando che… questa sera mi dispiace era presente una folta delegazione dei proprietari dei terreni nella zona di Selva dei Muli. Quindi voglio capire</w:t>
      </w:r>
      <w:r w:rsidR="008D3039" w:rsidRPr="008D0CE8">
        <w:rPr>
          <w:sz w:val="28"/>
        </w:rPr>
        <w:t xml:space="preserve"> </w:t>
      </w:r>
      <w:r w:rsidR="00E413B0" w:rsidRPr="008D0CE8">
        <w:rPr>
          <w:sz w:val="28"/>
        </w:rPr>
        <w:t>l’intenzione dell’amministrazione, considerando che questi poveracci devono pagare</w:t>
      </w:r>
      <w:r w:rsidR="008D3039" w:rsidRPr="008D0CE8">
        <w:rPr>
          <w:sz w:val="28"/>
        </w:rPr>
        <w:t xml:space="preserve"> attualmente</w:t>
      </w:r>
      <w:r w:rsidR="00E413B0" w:rsidRPr="008D0CE8">
        <w:rPr>
          <w:sz w:val="28"/>
        </w:rPr>
        <w:t xml:space="preserve"> € 1200 l’anno di Ici su un </w:t>
      </w:r>
      <w:r w:rsidR="000F6A40" w:rsidRPr="008D0CE8">
        <w:rPr>
          <w:sz w:val="28"/>
        </w:rPr>
        <w:t xml:space="preserve">terreno vincolato all’interporto di cui </w:t>
      </w:r>
      <w:r w:rsidR="000F6A40" w:rsidRPr="008D0CE8">
        <w:rPr>
          <w:sz w:val="28"/>
        </w:rPr>
        <w:lastRenderedPageBreak/>
        <w:t>chiaramente tutti aspettiamo la fine di quest’opera. Quindi io avevo sollevato… chiaramente l’Ici è una legge dello Stato, avevo proposto una piccola modifica ad una delibera che secondo me era una cosa fattibile</w:t>
      </w:r>
      <w:r w:rsidR="009E6BF3" w:rsidRPr="008D0CE8">
        <w:rPr>
          <w:sz w:val="28"/>
        </w:rPr>
        <w:t xml:space="preserve">. Grazie, mi aspetto una risposta da parte… ma pure per rispetto della gente, dei cittadini di Frosinone. Grazie. </w:t>
      </w:r>
      <w:r w:rsidRPr="00090F5F">
        <w:rPr>
          <w:i/>
          <w:shadow/>
          <w:sz w:val="28"/>
        </w:rPr>
        <w:t>PRESIDENTE:</w:t>
      </w:r>
      <w:r w:rsidR="009E6BF3" w:rsidRPr="008D0CE8">
        <w:rPr>
          <w:sz w:val="28"/>
        </w:rPr>
        <w:t xml:space="preserve"> consigliere Martini, pr</w:t>
      </w:r>
      <w:r w:rsidR="00FC6E2F" w:rsidRPr="008D0CE8">
        <w:rPr>
          <w:sz w:val="28"/>
        </w:rPr>
        <w:t xml:space="preserve">ego. </w:t>
      </w:r>
      <w:r w:rsidRPr="00090F5F">
        <w:rPr>
          <w:i/>
          <w:shadow/>
          <w:sz w:val="28"/>
        </w:rPr>
        <w:t>CONSIGLIERE MARTINI:</w:t>
      </w:r>
      <w:r w:rsidR="00FC6E2F" w:rsidRPr="008D0CE8">
        <w:rPr>
          <w:sz w:val="28"/>
        </w:rPr>
        <w:t xml:space="preserve"> buona</w:t>
      </w:r>
      <w:r w:rsidR="009E6BF3" w:rsidRPr="008D0CE8">
        <w:rPr>
          <w:sz w:val="28"/>
        </w:rPr>
        <w:t>sera</w:t>
      </w:r>
      <w:r w:rsidR="008D3039" w:rsidRPr="008D0CE8">
        <w:rPr>
          <w:sz w:val="28"/>
        </w:rPr>
        <w:t xml:space="preserve"> a</w:t>
      </w:r>
      <w:r w:rsidR="009E6BF3" w:rsidRPr="008D0CE8">
        <w:rPr>
          <w:sz w:val="28"/>
        </w:rPr>
        <w:t xml:space="preserve"> tutti. Molto velocemente. Mi dispiace che non è presente il sindaco</w:t>
      </w:r>
      <w:r w:rsidR="00F71873" w:rsidRPr="008D0CE8">
        <w:rPr>
          <w:sz w:val="28"/>
        </w:rPr>
        <w:t xml:space="preserve"> </w:t>
      </w:r>
      <w:r w:rsidR="0003250E" w:rsidRPr="008D0CE8">
        <w:rPr>
          <w:sz w:val="28"/>
        </w:rPr>
        <w:t>ma sono sicura che il vicesindaco riporterà puntualmente la question time. Voglio chiedere</w:t>
      </w:r>
      <w:r w:rsidR="00F71873" w:rsidRPr="008D0CE8">
        <w:rPr>
          <w:sz w:val="28"/>
        </w:rPr>
        <w:t xml:space="preserve"> </w:t>
      </w:r>
      <w:r w:rsidR="0003250E" w:rsidRPr="008D0CE8">
        <w:rPr>
          <w:sz w:val="28"/>
        </w:rPr>
        <w:t>delucidazioni</w:t>
      </w:r>
      <w:r w:rsidR="00F71873" w:rsidRPr="008D0CE8">
        <w:rPr>
          <w:sz w:val="28"/>
        </w:rPr>
        <w:t xml:space="preserve"> </w:t>
      </w:r>
      <w:r w:rsidR="0003250E" w:rsidRPr="008D0CE8">
        <w:rPr>
          <w:sz w:val="28"/>
        </w:rPr>
        <w:t>per questo consiglio comunale, perché penso interesserà ciascuno di noi, sulla vicenda che abbiamo appreso dai giornali</w:t>
      </w:r>
      <w:r w:rsidR="0087512E" w:rsidRPr="008D0CE8">
        <w:rPr>
          <w:sz w:val="28"/>
        </w:rPr>
        <w:t>,</w:t>
      </w:r>
      <w:r w:rsidR="0003250E" w:rsidRPr="008D0CE8">
        <w:rPr>
          <w:sz w:val="28"/>
        </w:rPr>
        <w:t xml:space="preserve"> come al solito</w:t>
      </w:r>
      <w:r w:rsidR="0087512E" w:rsidRPr="008D0CE8">
        <w:rPr>
          <w:sz w:val="28"/>
        </w:rPr>
        <w:t>,</w:t>
      </w:r>
      <w:r w:rsidR="00F71873" w:rsidRPr="008D0CE8">
        <w:rPr>
          <w:sz w:val="28"/>
        </w:rPr>
        <w:t xml:space="preserve"> </w:t>
      </w:r>
      <w:r w:rsidR="0003250E" w:rsidRPr="008D0CE8">
        <w:rPr>
          <w:sz w:val="28"/>
        </w:rPr>
        <w:t>di un paventato taglio</w:t>
      </w:r>
      <w:r w:rsidR="00F71873" w:rsidRPr="008D0CE8">
        <w:rPr>
          <w:sz w:val="28"/>
        </w:rPr>
        <w:t xml:space="preserve"> </w:t>
      </w:r>
      <w:r w:rsidR="0003250E" w:rsidRPr="008D0CE8">
        <w:rPr>
          <w:sz w:val="28"/>
        </w:rPr>
        <w:t>dei servizi</w:t>
      </w:r>
      <w:r w:rsidR="00F71873" w:rsidRPr="008D0CE8">
        <w:rPr>
          <w:sz w:val="28"/>
        </w:rPr>
        <w:t xml:space="preserve"> </w:t>
      </w:r>
      <w:r w:rsidR="0003250E" w:rsidRPr="008D0CE8">
        <w:rPr>
          <w:sz w:val="28"/>
        </w:rPr>
        <w:t>in generale ma che colpiva maggiormente i servizi sociali intorno al 20</w:t>
      </w:r>
      <w:r w:rsidR="00DD0E38" w:rsidRPr="008D0CE8">
        <w:rPr>
          <w:sz w:val="28"/>
        </w:rPr>
        <w:t>-</w:t>
      </w:r>
      <w:r w:rsidR="0003250E" w:rsidRPr="008D0CE8">
        <w:rPr>
          <w:sz w:val="28"/>
        </w:rPr>
        <w:t>30%. E poi improvvisamente fatta la delibera in giunta</w:t>
      </w:r>
      <w:r w:rsidR="00F71873" w:rsidRPr="008D0CE8">
        <w:rPr>
          <w:sz w:val="28"/>
        </w:rPr>
        <w:t xml:space="preserve"> </w:t>
      </w:r>
      <w:r w:rsidR="0003250E" w:rsidRPr="008D0CE8">
        <w:rPr>
          <w:sz w:val="28"/>
        </w:rPr>
        <w:t>è stato poi, ci dicono, comunicato dalla stessa</w:t>
      </w:r>
      <w:r w:rsidR="00F71873" w:rsidRPr="008D0CE8">
        <w:rPr>
          <w:sz w:val="28"/>
        </w:rPr>
        <w:t xml:space="preserve"> </w:t>
      </w:r>
      <w:r w:rsidR="00C74F5E" w:rsidRPr="008D0CE8">
        <w:rPr>
          <w:sz w:val="28"/>
        </w:rPr>
        <w:t xml:space="preserve">struttura che questo taglio al momento è sospeso. Però voci dicono che nell’ambito della redazione del bilancio un taglio complessivo di € 1 milione </w:t>
      </w:r>
      <w:r w:rsidR="00213D7F" w:rsidRPr="008D0CE8">
        <w:rPr>
          <w:sz w:val="28"/>
        </w:rPr>
        <w:t xml:space="preserve">e passa, € 1.300.000… quando ci farete partecipi della redazione del bilancio di previsione potremo avere contezza di questo. Però stante la </w:t>
      </w:r>
      <w:r w:rsidR="00F96CEF" w:rsidRPr="008D0CE8">
        <w:rPr>
          <w:sz w:val="28"/>
        </w:rPr>
        <w:t>situazione vorrei che questo… vorrei, sperando che almeno qualcuno ci possa rispondere,</w:t>
      </w:r>
      <w:r w:rsidR="005B48CD" w:rsidRPr="008D0CE8">
        <w:rPr>
          <w:sz w:val="28"/>
        </w:rPr>
        <w:t xml:space="preserve"> che su questo argomento ci pot</w:t>
      </w:r>
      <w:r w:rsidR="00F96CEF" w:rsidRPr="008D0CE8">
        <w:rPr>
          <w:sz w:val="28"/>
        </w:rPr>
        <w:t>este dare un’informazione chiara, precisa e puntuale che ...</w:t>
      </w:r>
      <w:r w:rsidR="005B48CD" w:rsidRPr="008D0CE8">
        <w:rPr>
          <w:sz w:val="28"/>
        </w:rPr>
        <w:t xml:space="preserve"> </w:t>
      </w:r>
      <w:r w:rsidR="00F96CEF" w:rsidRPr="008D0CE8">
        <w:rPr>
          <w:sz w:val="28"/>
        </w:rPr>
        <w:t>.</w:t>
      </w:r>
      <w:r w:rsidR="009B30F4" w:rsidRPr="008D0CE8">
        <w:rPr>
          <w:sz w:val="28"/>
        </w:rPr>
        <w:t xml:space="preserve"> In questa sede vorrei anche </w:t>
      </w:r>
      <w:r w:rsidR="009B30F4" w:rsidRPr="008D0CE8">
        <w:rPr>
          <w:sz w:val="28"/>
        </w:rPr>
        <w:lastRenderedPageBreak/>
        <w:t xml:space="preserve">riprendere il discorso sull’ottimizzazione delle spese di questo </w:t>
      </w:r>
      <w:r w:rsidR="005B48CD" w:rsidRPr="008D0CE8">
        <w:rPr>
          <w:sz w:val="28"/>
        </w:rPr>
        <w:t>ent</w:t>
      </w:r>
      <w:r w:rsidR="009B30F4" w:rsidRPr="008D0CE8">
        <w:rPr>
          <w:sz w:val="28"/>
        </w:rPr>
        <w:t>e per quanto riguarda la spesa corrente e riperorare la causa sulla necessità che questo comune proprio perché ha necessità di ottimizzare le proprie spese prend</w:t>
      </w:r>
      <w:r w:rsidR="005B48CD" w:rsidRPr="008D0CE8">
        <w:rPr>
          <w:sz w:val="28"/>
        </w:rPr>
        <w:t>a</w:t>
      </w:r>
      <w:r w:rsidR="009B30F4" w:rsidRPr="008D0CE8">
        <w:rPr>
          <w:sz w:val="28"/>
        </w:rPr>
        <w:t xml:space="preserve"> in considerazione seriamente la possibilità di costituire una nostra società per la gestione dei servizi. Sto parlando dell’annoso problema della Multiservizi e degli ex lavoratori della Multiservizi che ancora oggi non abbiamo</w:t>
      </w:r>
      <w:r w:rsidR="004218B9" w:rsidRPr="008D0CE8">
        <w:rPr>
          <w:sz w:val="28"/>
        </w:rPr>
        <w:t xml:space="preserve"> </w:t>
      </w:r>
      <w:r w:rsidR="009B30F4" w:rsidRPr="008D0CE8">
        <w:rPr>
          <w:sz w:val="28"/>
        </w:rPr>
        <w:t>un punto preciso</w:t>
      </w:r>
      <w:r w:rsidR="004218B9" w:rsidRPr="008D0CE8">
        <w:rPr>
          <w:sz w:val="28"/>
        </w:rPr>
        <w:t xml:space="preserve"> </w:t>
      </w:r>
      <w:r w:rsidR="009B30F4" w:rsidRPr="008D0CE8">
        <w:rPr>
          <w:sz w:val="28"/>
        </w:rPr>
        <w:t>di come sta la questione. Perché comunque avere una gestione diretta di una società partecipata</w:t>
      </w:r>
      <w:r w:rsidR="004218B9" w:rsidRPr="008D0CE8">
        <w:rPr>
          <w:sz w:val="28"/>
        </w:rPr>
        <w:t xml:space="preserve"> </w:t>
      </w:r>
      <w:r w:rsidR="009B30F4" w:rsidRPr="008D0CE8">
        <w:rPr>
          <w:sz w:val="28"/>
        </w:rPr>
        <w:t>o comunque</w:t>
      </w:r>
      <w:r w:rsidR="004218B9" w:rsidRPr="008D0CE8">
        <w:rPr>
          <w:sz w:val="28"/>
        </w:rPr>
        <w:t xml:space="preserve"> una società comunale </w:t>
      </w:r>
      <w:r w:rsidR="00F61A64" w:rsidRPr="008D0CE8">
        <w:rPr>
          <w:sz w:val="28"/>
        </w:rPr>
        <w:t>ci dà</w:t>
      </w:r>
      <w:r w:rsidR="004218B9" w:rsidRPr="008D0CE8">
        <w:rPr>
          <w:sz w:val="28"/>
        </w:rPr>
        <w:t xml:space="preserve"> possibilità di una migliore gestione e ottimizzazione delle risorse rispetto ad un contratto di servizio che vai a firmare, che poi dà anche problemi per poter comprimere la spesa eventualmente siamo sottoposti a taglio</w:t>
      </w:r>
      <w:r w:rsidR="004F490D" w:rsidRPr="008D0CE8">
        <w:rPr>
          <w:sz w:val="28"/>
        </w:rPr>
        <w:t xml:space="preserve">. E poi vorrei anche sapere, vicesindaco se mi può rispondere lei, se questo taglio ha interessato tutti i servizi dei settori di prestazione che noi abbiamo. Nel senso… ad esempio la gestione dell’Ica che gestisce tutti i nostri servizi di riscossione </w:t>
      </w:r>
      <w:r w:rsidR="00F61A64" w:rsidRPr="008D0CE8">
        <w:rPr>
          <w:sz w:val="28"/>
        </w:rPr>
        <w:t>h</w:t>
      </w:r>
      <w:r w:rsidR="004F490D" w:rsidRPr="008D0CE8">
        <w:rPr>
          <w:sz w:val="28"/>
        </w:rPr>
        <w:t xml:space="preserve">a </w:t>
      </w:r>
      <w:r w:rsidR="00F61A64" w:rsidRPr="008D0CE8">
        <w:rPr>
          <w:sz w:val="28"/>
        </w:rPr>
        <w:t>u</w:t>
      </w:r>
      <w:r w:rsidR="004F490D" w:rsidRPr="008D0CE8">
        <w:rPr>
          <w:sz w:val="28"/>
        </w:rPr>
        <w:t xml:space="preserve">n contratto in essere in cui noi diamo delle somme. </w:t>
      </w:r>
      <w:r w:rsidR="00F61A64" w:rsidRPr="008D0CE8">
        <w:rPr>
          <w:sz w:val="28"/>
        </w:rPr>
        <w:t>O</w:t>
      </w:r>
      <w:r w:rsidR="004F490D" w:rsidRPr="008D0CE8">
        <w:rPr>
          <w:sz w:val="28"/>
        </w:rPr>
        <w:t xml:space="preserve"> solo nei servizi… ora me lo spiega. Perché purtroppo quando si procede a dare notizia attraverso la stampa e non rispettando quello che è il ruolo dei consiglieri di maggioranza e di minoranza è chiaro che poi io vengo qui e le chiedo una domanda che potrebbe anche sembrare banale che però mi serve per capire che </w:t>
      </w:r>
      <w:r w:rsidR="004F490D" w:rsidRPr="008D0CE8">
        <w:rPr>
          <w:sz w:val="28"/>
        </w:rPr>
        <w:lastRenderedPageBreak/>
        <w:t>cosa state facendo. Perché a me sembra che st</w:t>
      </w:r>
      <w:r w:rsidR="008B08CF" w:rsidRPr="008D0CE8">
        <w:rPr>
          <w:sz w:val="28"/>
        </w:rPr>
        <w:t>ate facendo carta vince, carta p</w:t>
      </w:r>
      <w:r w:rsidR="004F490D" w:rsidRPr="008D0CE8">
        <w:rPr>
          <w:sz w:val="28"/>
        </w:rPr>
        <w:t xml:space="preserve">erde. Perché </w:t>
      </w:r>
      <w:r w:rsidR="00AF0F15" w:rsidRPr="008D0CE8">
        <w:rPr>
          <w:sz w:val="28"/>
        </w:rPr>
        <w:t>poi, ritornando agli annosi problemi, se pongo nello stesso consiglio comunale un problema di sicurezza della città, il problema che in molte zone della città sono buie</w:t>
      </w:r>
      <w:r w:rsidR="008B08CF" w:rsidRPr="008D0CE8">
        <w:rPr>
          <w:sz w:val="28"/>
        </w:rPr>
        <w:t>,</w:t>
      </w:r>
      <w:r w:rsidR="00AF0F15" w:rsidRPr="008D0CE8">
        <w:rPr>
          <w:sz w:val="28"/>
        </w:rPr>
        <w:t xml:space="preserve"> mi si risponde che non ci sono i soldi per comprare le lampadine e poi spendiamo soldi per eventi di una giornata</w:t>
      </w:r>
      <w:r w:rsidR="0088026E" w:rsidRPr="008D0CE8">
        <w:rPr>
          <w:sz w:val="28"/>
        </w:rPr>
        <w:t>.</w:t>
      </w:r>
      <w:r w:rsidR="00AF0F15" w:rsidRPr="008D0CE8">
        <w:rPr>
          <w:sz w:val="28"/>
        </w:rPr>
        <w:t xml:space="preserve"> </w:t>
      </w:r>
      <w:r w:rsidR="0088026E" w:rsidRPr="008D0CE8">
        <w:rPr>
          <w:sz w:val="28"/>
        </w:rPr>
        <w:t>F</w:t>
      </w:r>
      <w:r w:rsidR="00AF0F15" w:rsidRPr="008D0CE8">
        <w:rPr>
          <w:sz w:val="28"/>
        </w:rPr>
        <w:t>ateci</w:t>
      </w:r>
      <w:r w:rsidR="0088026E" w:rsidRPr="008D0CE8">
        <w:rPr>
          <w:sz w:val="28"/>
        </w:rPr>
        <w:t xml:space="preserve"> capire qual è il vostro progetto su questa città perché oggi non l’ha capito nessuno. Grazie. </w:t>
      </w:r>
      <w:r w:rsidRPr="00090F5F">
        <w:rPr>
          <w:i/>
          <w:shadow/>
          <w:sz w:val="28"/>
        </w:rPr>
        <w:t>PRESIDENTE:</w:t>
      </w:r>
      <w:r w:rsidR="0088026E" w:rsidRPr="008D0CE8">
        <w:rPr>
          <w:sz w:val="28"/>
        </w:rPr>
        <w:t xml:space="preserve"> grazie. Assessore un attimo, completiamo il giro. Consigliere Turriziani, vero? Assessore. Assessore scusi, dopo replica. Silenzio consigliere per favore. Facciamo parlare il consigliere Turriziani. </w:t>
      </w:r>
      <w:r w:rsidR="009359BA" w:rsidRPr="008D0CE8">
        <w:rPr>
          <w:sz w:val="28"/>
        </w:rPr>
        <w:t xml:space="preserve">Dopo ci sarà la replica. Consigliere Turriziani, prego. </w:t>
      </w:r>
      <w:r w:rsidRPr="00090F5F">
        <w:rPr>
          <w:i/>
          <w:shadow/>
          <w:sz w:val="28"/>
        </w:rPr>
        <w:t>CONSIGLIERE TURRIZIANI:</w:t>
      </w:r>
      <w:r w:rsidR="009359BA" w:rsidRPr="008D0CE8">
        <w:rPr>
          <w:sz w:val="28"/>
        </w:rPr>
        <w:t xml:space="preserve"> presidente grazie. Purtroppo racconto un episodio che mi ha edotto su un fatto che non conoscevo. Ho scoperto mio malgrado che il cimitero a Frosinone… qualcuno diceva che il cimitero è invivibile, che è anche risibile la cosa</w:t>
      </w:r>
      <w:r w:rsidR="00A266B3" w:rsidRPr="008D0CE8">
        <w:rPr>
          <w:sz w:val="28"/>
        </w:rPr>
        <w:t>, però probabilmente sta diventando una situazione assurda. Non permette tumulazione il pomeriggio nonostante ci sia un contratto in essere che invece lo prevederebbe, con il disagio delle famiglie che si trovano costrette in continuazione il pomeriggio a dover tornare la mattina</w:t>
      </w:r>
      <w:r w:rsidR="00136B75" w:rsidRPr="008D0CE8">
        <w:rPr>
          <w:sz w:val="28"/>
        </w:rPr>
        <w:t xml:space="preserve"> e</w:t>
      </w:r>
      <w:r w:rsidR="00A266B3" w:rsidRPr="008D0CE8">
        <w:rPr>
          <w:sz w:val="28"/>
        </w:rPr>
        <w:t xml:space="preserve"> a rimpiangere ancora una volta i propri cari</w:t>
      </w:r>
      <w:r w:rsidR="00136B75" w:rsidRPr="008D0CE8">
        <w:rPr>
          <w:sz w:val="28"/>
        </w:rPr>
        <w:t xml:space="preserve">. Penso che sia necessario da parte dell’amministrazione e della struttura tecnica del settore che si occupa del cimitero… non </w:t>
      </w:r>
      <w:r w:rsidR="00136B75" w:rsidRPr="008D0CE8">
        <w:rPr>
          <w:sz w:val="28"/>
        </w:rPr>
        <w:lastRenderedPageBreak/>
        <w:t xml:space="preserve">vedo il consigliere delegato che spesso parla sul giornale raccontando novità che poi non si realizzano. Un controllo reale sulla ditta che ha in concessione questo tipo di servizio proprio perché penso che almeno la morte debba essere decorosa per tutti e soprattutto debba essere la meno sofferente per le </w:t>
      </w:r>
      <w:r w:rsidR="009857E6" w:rsidRPr="008D0CE8">
        <w:rPr>
          <w:sz w:val="28"/>
        </w:rPr>
        <w:t xml:space="preserve">famiglie nei giorni della tumulazione dei defunti. Per cui verificate e per favore se c’è da insistere contro la ditta si facesse. Grazie. </w:t>
      </w:r>
      <w:r w:rsidRPr="00090F5F">
        <w:rPr>
          <w:i/>
          <w:shadow/>
          <w:sz w:val="28"/>
        </w:rPr>
        <w:t>PRESIDENTE:</w:t>
      </w:r>
      <w:r w:rsidR="009857E6" w:rsidRPr="008D0CE8">
        <w:rPr>
          <w:sz w:val="28"/>
        </w:rPr>
        <w:t xml:space="preserve"> grazie. Consigliere Calicchia. </w:t>
      </w:r>
      <w:r w:rsidR="00010537" w:rsidRPr="00010537">
        <w:rPr>
          <w:i/>
          <w:shadow/>
          <w:sz w:val="28"/>
        </w:rPr>
        <w:t>CONSIGLIERE CALICCHIA:</w:t>
      </w:r>
      <w:r w:rsidR="009857E6" w:rsidRPr="008D0CE8">
        <w:rPr>
          <w:sz w:val="28"/>
        </w:rPr>
        <w:t xml:space="preserve"> grazie presidente. Solo ad integrazione di quello che ha già detto il consigliere Martini. Tornando alla Multiservizi noi siamo preoccupati che la storia poi non abbia fine, aspettando la </w:t>
      </w:r>
      <w:r w:rsidR="00F47D02" w:rsidRPr="008D0CE8">
        <w:rPr>
          <w:sz w:val="28"/>
        </w:rPr>
        <w:t>R</w:t>
      </w:r>
      <w:r w:rsidR="009857E6" w:rsidRPr="008D0CE8">
        <w:rPr>
          <w:sz w:val="28"/>
        </w:rPr>
        <w:t xml:space="preserve">egione e la </w:t>
      </w:r>
      <w:r w:rsidR="00F47D02" w:rsidRPr="008D0CE8">
        <w:rPr>
          <w:sz w:val="28"/>
        </w:rPr>
        <w:t>P</w:t>
      </w:r>
      <w:r w:rsidR="009857E6" w:rsidRPr="008D0CE8">
        <w:rPr>
          <w:sz w:val="28"/>
        </w:rPr>
        <w:t xml:space="preserve">rovincia per vedere </w:t>
      </w:r>
      <w:r w:rsidR="00361F52" w:rsidRPr="008D0CE8">
        <w:rPr>
          <w:sz w:val="28"/>
        </w:rPr>
        <w:t>se hanno o non hanno le deleghe. Sindaco</w:t>
      </w:r>
      <w:r w:rsidR="00F47D02" w:rsidRPr="008D0CE8">
        <w:rPr>
          <w:sz w:val="28"/>
        </w:rPr>
        <w:t>,</w:t>
      </w:r>
      <w:r w:rsidR="00361F52" w:rsidRPr="008D0CE8">
        <w:rPr>
          <w:sz w:val="28"/>
        </w:rPr>
        <w:t xml:space="preserve"> quello che noi abbiamo pensato e lo diciamo ad alta voce</w:t>
      </w:r>
      <w:r w:rsidR="00F47D02" w:rsidRPr="008D0CE8">
        <w:rPr>
          <w:sz w:val="28"/>
        </w:rPr>
        <w:t>,</w:t>
      </w:r>
      <w:r w:rsidR="00361F52" w:rsidRPr="008D0CE8">
        <w:rPr>
          <w:sz w:val="28"/>
        </w:rPr>
        <w:t xml:space="preserve"> questa Newco</w:t>
      </w:r>
      <w:r w:rsidR="007677A4" w:rsidRPr="008D0CE8">
        <w:rPr>
          <w:sz w:val="28"/>
        </w:rPr>
        <w:t xml:space="preserve"> </w:t>
      </w:r>
      <w:r w:rsidR="00361F52" w:rsidRPr="008D0CE8">
        <w:rPr>
          <w:sz w:val="28"/>
        </w:rPr>
        <w:t xml:space="preserve">perché non la si fa immediatamente solo con il comune di Alatri e si va avanti solo con il comune di Alatri lasciando le porte aperte domani alla </w:t>
      </w:r>
      <w:r w:rsidR="00F47D02" w:rsidRPr="008D0CE8">
        <w:rPr>
          <w:sz w:val="28"/>
        </w:rPr>
        <w:t>P</w:t>
      </w:r>
      <w:r w:rsidR="00361F52" w:rsidRPr="008D0CE8">
        <w:rPr>
          <w:sz w:val="28"/>
        </w:rPr>
        <w:t>rovincia o ad altri soggetti che vogliono entrare. Altrimenti questa cosa non si farà mai è s</w:t>
      </w:r>
      <w:r w:rsidR="00F47D02" w:rsidRPr="008D0CE8">
        <w:rPr>
          <w:sz w:val="28"/>
        </w:rPr>
        <w:t>arà</w:t>
      </w:r>
      <w:r w:rsidR="00361F52" w:rsidRPr="008D0CE8">
        <w:rPr>
          <w:sz w:val="28"/>
        </w:rPr>
        <w:t xml:space="preserve"> soltanto una presa in giro per noi, per chi sta aspettando una sistemazione. Sono quasi quattrocento giorni che queste persone stanno là sotto</w:t>
      </w:r>
      <w:r w:rsidR="00726FEF" w:rsidRPr="008D0CE8">
        <w:rPr>
          <w:sz w:val="28"/>
        </w:rPr>
        <w:t xml:space="preserve">. Tutti quanti gli diciamo abbiate pazienza, abbiate pazienza. Forse non ce n’è più. Quindi molto serenamente sì o no se si può percorrere la strada solo con il comune di Alatri lasciando…è inutile aspettare la </w:t>
      </w:r>
      <w:r w:rsidR="00210FED" w:rsidRPr="008D0CE8">
        <w:rPr>
          <w:sz w:val="28"/>
        </w:rPr>
        <w:lastRenderedPageBreak/>
        <w:t>P</w:t>
      </w:r>
      <w:r w:rsidR="00726FEF" w:rsidRPr="008D0CE8">
        <w:rPr>
          <w:sz w:val="28"/>
        </w:rPr>
        <w:t xml:space="preserve">rovincia che aspetta una legge regionale che ci sarà tra due, tre, quattro, cinque mesi a babbo morto. Grazie. </w:t>
      </w:r>
      <w:r w:rsidRPr="00090F5F">
        <w:rPr>
          <w:i/>
          <w:shadow/>
          <w:sz w:val="28"/>
        </w:rPr>
        <w:t>PRESIDENTE:</w:t>
      </w:r>
      <w:r w:rsidR="00726FEF" w:rsidRPr="008D0CE8">
        <w:rPr>
          <w:sz w:val="28"/>
        </w:rPr>
        <w:t xml:space="preserve"> grazie a lei. Se non ci sono altre richieste il vicesindaco e l’assessore per la replica</w:t>
      </w:r>
      <w:r w:rsidR="00737178" w:rsidRPr="008D0CE8">
        <w:rPr>
          <w:sz w:val="28"/>
        </w:rPr>
        <w:t xml:space="preserve">… consigliere </w:t>
      </w:r>
      <w:r w:rsidR="00210FED" w:rsidRPr="008D0CE8">
        <w:rPr>
          <w:sz w:val="28"/>
        </w:rPr>
        <w:t>M</w:t>
      </w:r>
      <w:r w:rsidR="00737178" w:rsidRPr="008D0CE8">
        <w:rPr>
          <w:sz w:val="28"/>
        </w:rPr>
        <w:t xml:space="preserve">ansueto? Prego. </w:t>
      </w:r>
      <w:r w:rsidR="00010537" w:rsidRPr="00010537">
        <w:rPr>
          <w:i/>
          <w:shadow/>
          <w:sz w:val="28"/>
        </w:rPr>
        <w:t xml:space="preserve">CONSIGLIERE MANSUETO: </w:t>
      </w:r>
      <w:r w:rsidR="0017311C" w:rsidRPr="008D0CE8">
        <w:rPr>
          <w:sz w:val="28"/>
        </w:rPr>
        <w:t xml:space="preserve">buonasera. Io vorrei chiedere però vedo che non c’è né il sindaco, né l’assessore addetto. Comunque </w:t>
      </w:r>
      <w:r w:rsidR="00210FED" w:rsidRPr="008D0CE8">
        <w:rPr>
          <w:sz w:val="28"/>
        </w:rPr>
        <w:t xml:space="preserve">è </w:t>
      </w:r>
      <w:r w:rsidR="0017311C" w:rsidRPr="008D0CE8">
        <w:rPr>
          <w:sz w:val="28"/>
        </w:rPr>
        <w:t xml:space="preserve">stata fatta una commissione </w:t>
      </w:r>
      <w:r w:rsidR="00210FED" w:rsidRPr="008D0CE8">
        <w:rPr>
          <w:sz w:val="28"/>
        </w:rPr>
        <w:t>lavori pubblici per quanto riguarda il viadotto Biondi</w:t>
      </w:r>
      <w:r w:rsidR="0017311C" w:rsidRPr="008D0CE8">
        <w:rPr>
          <w:sz w:val="28"/>
        </w:rPr>
        <w:t>. Io volevo chiedere ufficialmente all’amministrazione come stanno le cose, perché sembra che il funzi</w:t>
      </w:r>
      <w:r w:rsidR="005A198F" w:rsidRPr="008D0CE8">
        <w:rPr>
          <w:sz w:val="28"/>
        </w:rPr>
        <w:t>onario addetto … sembra che la R</w:t>
      </w:r>
      <w:r w:rsidR="0017311C" w:rsidRPr="008D0CE8">
        <w:rPr>
          <w:sz w:val="28"/>
        </w:rPr>
        <w:t>egione in questo momento non le vuole s</w:t>
      </w:r>
      <w:r w:rsidR="005A198F" w:rsidRPr="008D0CE8">
        <w:rPr>
          <w:sz w:val="28"/>
        </w:rPr>
        <w:t>apere della frana del viadotto B</w:t>
      </w:r>
      <w:r w:rsidR="0017311C" w:rsidRPr="008D0CE8">
        <w:rPr>
          <w:sz w:val="28"/>
        </w:rPr>
        <w:t>iondi. Quindi come intende l’amministrazione</w:t>
      </w:r>
      <w:r w:rsidR="0046135D" w:rsidRPr="008D0CE8">
        <w:rPr>
          <w:sz w:val="28"/>
        </w:rPr>
        <w:t xml:space="preserve"> muoversi e che cosa in alterna</w:t>
      </w:r>
      <w:r w:rsidR="005A198F" w:rsidRPr="008D0CE8">
        <w:rPr>
          <w:sz w:val="28"/>
        </w:rPr>
        <w:t>tiva la R</w:t>
      </w:r>
      <w:r w:rsidR="0046135D" w:rsidRPr="008D0CE8">
        <w:rPr>
          <w:sz w:val="28"/>
        </w:rPr>
        <w:t>egione intenda fare. Grazie.</w:t>
      </w:r>
      <w:r w:rsidR="009841DE" w:rsidRPr="008D0CE8">
        <w:rPr>
          <w:sz w:val="28"/>
        </w:rPr>
        <w:t xml:space="preserve"> </w:t>
      </w:r>
      <w:r w:rsidRPr="00090F5F">
        <w:rPr>
          <w:i/>
          <w:shadow/>
          <w:sz w:val="28"/>
        </w:rPr>
        <w:t>PRESIDENTE:</w:t>
      </w:r>
      <w:r w:rsidR="009841DE" w:rsidRPr="008D0CE8">
        <w:rPr>
          <w:sz w:val="28"/>
        </w:rPr>
        <w:t xml:space="preserve"> Grazie</w:t>
      </w:r>
      <w:r w:rsidR="00F123B8" w:rsidRPr="008D0CE8">
        <w:rPr>
          <w:sz w:val="28"/>
        </w:rPr>
        <w:t xml:space="preserve">. Io non ho </w:t>
      </w:r>
      <w:r w:rsidR="00AA33E2" w:rsidRPr="008D0CE8">
        <w:rPr>
          <w:sz w:val="28"/>
        </w:rPr>
        <w:t>altre richieste. Quindi il vice</w:t>
      </w:r>
      <w:r w:rsidR="00F123B8" w:rsidRPr="008D0CE8">
        <w:rPr>
          <w:sz w:val="28"/>
        </w:rPr>
        <w:t xml:space="preserve">sindaco e gli assessori per la replica. </w:t>
      </w:r>
      <w:r w:rsidR="00010537" w:rsidRPr="00010537">
        <w:rPr>
          <w:i/>
          <w:shadow/>
          <w:sz w:val="28"/>
        </w:rPr>
        <w:t>ASSESSORE TRINA:</w:t>
      </w:r>
      <w:r w:rsidR="00AA33E2" w:rsidRPr="008D0CE8">
        <w:rPr>
          <w:sz w:val="28"/>
        </w:rPr>
        <w:t xml:space="preserve"> per quanto riguarda l’interrogazione del consigliere Turriziani</w:t>
      </w:r>
      <w:r w:rsidR="005A198F" w:rsidRPr="008D0CE8">
        <w:rPr>
          <w:sz w:val="28"/>
        </w:rPr>
        <w:t>,</w:t>
      </w:r>
      <w:r w:rsidR="00AA33E2" w:rsidRPr="008D0CE8">
        <w:rPr>
          <w:sz w:val="28"/>
        </w:rPr>
        <w:t xml:space="preserve"> </w:t>
      </w:r>
      <w:r w:rsidR="005A198F" w:rsidRPr="008D0CE8">
        <w:rPr>
          <w:sz w:val="28"/>
        </w:rPr>
        <w:t>interverremo preso la dir</w:t>
      </w:r>
      <w:r w:rsidR="00450B63" w:rsidRPr="008D0CE8">
        <w:rPr>
          <w:sz w:val="28"/>
        </w:rPr>
        <w:t>igenza e la ditta per capire effettivamente qual è il probl</w:t>
      </w:r>
      <w:r w:rsidR="005A198F" w:rsidRPr="008D0CE8">
        <w:rPr>
          <w:sz w:val="28"/>
        </w:rPr>
        <w:t>ema che impedisce le tumulazioni</w:t>
      </w:r>
      <w:r w:rsidR="00450B63" w:rsidRPr="008D0CE8">
        <w:rPr>
          <w:sz w:val="28"/>
        </w:rPr>
        <w:t xml:space="preserve"> nel pomeriggio. Essendo questo un problema importante in occasione del prossimo consiglio comunale daremo anche la risposta al consigliere Turriziani per capire perché succede questo. Per quanto riguarda l’interrogazione del consigliere Raffa relativa alla cupola del</w:t>
      </w:r>
      <w:r w:rsidR="00182904" w:rsidRPr="008D0CE8">
        <w:rPr>
          <w:sz w:val="28"/>
        </w:rPr>
        <w:t>l’</w:t>
      </w:r>
      <w:r w:rsidR="00450B63" w:rsidRPr="008D0CE8">
        <w:rPr>
          <w:sz w:val="28"/>
        </w:rPr>
        <w:t xml:space="preserve">Unitalsi posso dire che riporteremo la discussione della delibera in </w:t>
      </w:r>
      <w:r w:rsidR="00450B63" w:rsidRPr="008D0CE8">
        <w:rPr>
          <w:sz w:val="28"/>
        </w:rPr>
        <w:lastRenderedPageBreak/>
        <w:t xml:space="preserve">occasione del primo consiglio comunale utile. Spero che sia già il prossimo. Poi per quanto riguarda l’interrogazione del consigliere Ferrara, domani mattina </w:t>
      </w:r>
      <w:r w:rsidR="00B04260" w:rsidRPr="008D0CE8">
        <w:rPr>
          <w:sz w:val="28"/>
        </w:rPr>
        <w:t>solleciterò immediatamente il dirigente dell’urbanistica per gli adempimenti del caso</w:t>
      </w:r>
      <w:r w:rsidR="00182904" w:rsidRPr="008D0CE8">
        <w:rPr>
          <w:sz w:val="28"/>
        </w:rPr>
        <w:t>.</w:t>
      </w:r>
      <w:r w:rsidR="00B04260" w:rsidRPr="008D0CE8">
        <w:rPr>
          <w:sz w:val="28"/>
        </w:rPr>
        <w:t xml:space="preserve"> </w:t>
      </w:r>
      <w:r w:rsidR="00182904" w:rsidRPr="008D0CE8">
        <w:rPr>
          <w:sz w:val="28"/>
        </w:rPr>
        <w:t>E</w:t>
      </w:r>
      <w:r w:rsidR="00B04260" w:rsidRPr="008D0CE8">
        <w:rPr>
          <w:sz w:val="28"/>
        </w:rPr>
        <w:t xml:space="preserve"> quindi già in occasione del prossimo consiglio comunale, ma spero già nei prossimi giorni di intervenire</w:t>
      </w:r>
      <w:r w:rsidR="00182904" w:rsidRPr="008D0CE8">
        <w:rPr>
          <w:sz w:val="28"/>
        </w:rPr>
        <w:t xml:space="preserve"> con l’ordinanza e</w:t>
      </w:r>
      <w:r w:rsidR="00B04260" w:rsidRPr="008D0CE8">
        <w:rPr>
          <w:sz w:val="28"/>
        </w:rPr>
        <w:t xml:space="preserve"> capire perché quest’ordinanza non è stata ancora messa in piedi. Per quanto riguarda</w:t>
      </w:r>
      <w:r w:rsidR="00182904" w:rsidRPr="008D0CE8">
        <w:rPr>
          <w:sz w:val="28"/>
        </w:rPr>
        <w:t xml:space="preserve"> </w:t>
      </w:r>
      <w:r w:rsidR="00B04260" w:rsidRPr="008D0CE8">
        <w:rPr>
          <w:sz w:val="28"/>
        </w:rPr>
        <w:t>la problematica relativa alla presenza dei d</w:t>
      </w:r>
      <w:r w:rsidR="00182904" w:rsidRPr="008D0CE8">
        <w:rPr>
          <w:sz w:val="28"/>
        </w:rPr>
        <w:t>irigenti al consiglio comunale f</w:t>
      </w:r>
      <w:r w:rsidR="00B04260" w:rsidRPr="008D0CE8">
        <w:rPr>
          <w:sz w:val="28"/>
        </w:rPr>
        <w:t xml:space="preserve">aremo immediatamente una nota scritta al segretario generale per sollecitare ed invitare i dirigenti che devono essere presenti al consiglio comunale. </w:t>
      </w:r>
      <w:r w:rsidR="002B0352" w:rsidRPr="008D0CE8">
        <w:rPr>
          <w:sz w:val="28"/>
        </w:rPr>
        <w:t>…non è un problema di notifica. Il problema è di presenza dei dirigenti che sono pagati per</w:t>
      </w:r>
      <w:r w:rsidR="00AF69A9" w:rsidRPr="008D0CE8">
        <w:rPr>
          <w:sz w:val="28"/>
        </w:rPr>
        <w:t xml:space="preserve"> </w:t>
      </w:r>
      <w:r w:rsidR="002B0352" w:rsidRPr="008D0CE8">
        <w:rPr>
          <w:sz w:val="28"/>
        </w:rPr>
        <w:t xml:space="preserve">stare… perfetto, perfetto. Poi il consigliere </w:t>
      </w:r>
      <w:r w:rsidR="00AF69A9" w:rsidRPr="008D0CE8">
        <w:rPr>
          <w:sz w:val="28"/>
        </w:rPr>
        <w:t>Mansueto sul viadotto B</w:t>
      </w:r>
      <w:r w:rsidR="002B0352" w:rsidRPr="008D0CE8">
        <w:rPr>
          <w:sz w:val="28"/>
        </w:rPr>
        <w:t>iondi. Dalle notizie apparse anche sulla stampa la Regione Lazio già nel mese di giugno dovrebbe iniziare le procedure per l’appalto del viadotto. Stiamo in questi giorni intraprendendo una serie di incontri con la Regione Lazio per chiarire questo aspetto. Penso che già nei prossimi giorni anche in commissione con l’assessore al ramo ci saranno delle novità</w:t>
      </w:r>
      <w:r w:rsidR="008A6E73" w:rsidRPr="008D0CE8">
        <w:rPr>
          <w:sz w:val="28"/>
        </w:rPr>
        <w:t xml:space="preserve">. E comunque ci sarà la discussione per approfondire l’argomento. Ti serve qualche altra informazione su questa cosa? </w:t>
      </w:r>
      <w:r w:rsidR="00AF69A9" w:rsidRPr="008D0CE8">
        <w:rPr>
          <w:sz w:val="28"/>
        </w:rPr>
        <w:t>…</w:t>
      </w:r>
      <w:r w:rsidR="008A6E73" w:rsidRPr="008D0CE8">
        <w:rPr>
          <w:sz w:val="28"/>
        </w:rPr>
        <w:t xml:space="preserve">Sì, lo so, lo so. Questo è quello che io ti posso dire. Invito il presidente della commissione lavori pubblici a </w:t>
      </w:r>
      <w:r w:rsidR="008A6E73" w:rsidRPr="008D0CE8">
        <w:rPr>
          <w:sz w:val="28"/>
        </w:rPr>
        <w:lastRenderedPageBreak/>
        <w:t>convocare immediatamente una riunione di commissione ed invitare alla riunione di commissione il dirigente, l’assessore ai lavori pubblici</w:t>
      </w:r>
      <w:r w:rsidR="005E199D" w:rsidRPr="008D0CE8">
        <w:rPr>
          <w:sz w:val="28"/>
        </w:rPr>
        <w:t xml:space="preserve"> e</w:t>
      </w:r>
      <w:r w:rsidR="007A415B" w:rsidRPr="008D0CE8">
        <w:rPr>
          <w:sz w:val="28"/>
        </w:rPr>
        <w:t xml:space="preserve"> </w:t>
      </w:r>
      <w:r w:rsidR="005E199D" w:rsidRPr="008D0CE8">
        <w:rPr>
          <w:sz w:val="28"/>
        </w:rPr>
        <w:t>t</w:t>
      </w:r>
      <w:r w:rsidR="007A415B" w:rsidRPr="008D0CE8">
        <w:rPr>
          <w:sz w:val="28"/>
        </w:rPr>
        <w:t xml:space="preserve">i invito ad invitare anche a me per partecipare alla riunione per fare chiarezza su questa cosa. Basta convocare immediatamente la commissione. </w:t>
      </w:r>
      <w:r w:rsidR="00010537" w:rsidRPr="00010537">
        <w:rPr>
          <w:i/>
          <w:shadow/>
          <w:sz w:val="28"/>
        </w:rPr>
        <w:t xml:space="preserve">CONSIGLIERE MANSUETO: </w:t>
      </w:r>
      <w:r w:rsidR="007A415B" w:rsidRPr="008D0CE8">
        <w:rPr>
          <w:sz w:val="28"/>
        </w:rPr>
        <w:t xml:space="preserve">Lei è sempre ben accetto, però è da tempo che non abbiamo l’onore e il piacere di ricevere un assessore in commissione. </w:t>
      </w:r>
      <w:r w:rsidR="00010537" w:rsidRPr="00010537">
        <w:rPr>
          <w:i/>
          <w:shadow/>
          <w:sz w:val="28"/>
        </w:rPr>
        <w:t>ASSESSORE TRINA:</w:t>
      </w:r>
      <w:r w:rsidR="007A415B" w:rsidRPr="008D0CE8">
        <w:rPr>
          <w:sz w:val="28"/>
        </w:rPr>
        <w:t xml:space="preserve"> ci penserò io a farlo intervenire, va bene? Ok. Poi per quanto riguarda</w:t>
      </w:r>
      <w:r w:rsidR="00951E0B" w:rsidRPr="008D0CE8">
        <w:rPr>
          <w:sz w:val="28"/>
        </w:rPr>
        <w:t xml:space="preserve"> Ici interporto… </w:t>
      </w:r>
      <w:r w:rsidR="00010537" w:rsidRPr="00010537">
        <w:rPr>
          <w:i/>
          <w:shadow/>
          <w:sz w:val="28"/>
        </w:rPr>
        <w:t>ASSESSORE MASTRANGELI:</w:t>
      </w:r>
      <w:r w:rsidR="00951E0B" w:rsidRPr="008D0CE8">
        <w:rPr>
          <w:sz w:val="28"/>
        </w:rPr>
        <w:t xml:space="preserve"> rispondo prima al consigliere Arduini che ci interroga in ordine al discorso dei terreni che insistono in zona interporto. La nostra amministrazione ormai da tempo si sta preoccupando di questo convinti come siamo che quei terreni siano… prego? </w:t>
      </w:r>
      <w:r w:rsidR="00274CA8" w:rsidRPr="008D0CE8">
        <w:rPr>
          <w:sz w:val="28"/>
        </w:rPr>
        <w:t>…la stessa cosa faceva l’amministrazione precedente, mi sembra che non ci sia stata una soluzione di continuità. Se vale oggi poteva valere anche quando tu ieri stavi in amministrazione. Con un’aggravante. Che però l’amministrazione precedente… perché poi qui bisogna avere sempre buona memoria, propose… no, ci vuole memoria sempre. Propose e fece approvare in campagna elettorale una sospensiva che però non interrompeva e non prescriveva quelli che erano i termini. Quindi al danno purtroppo c’è stata la beffa</w:t>
      </w:r>
      <w:r w:rsidR="00D35C3E" w:rsidRPr="008D0CE8">
        <w:rPr>
          <w:sz w:val="28"/>
        </w:rPr>
        <w:t xml:space="preserve">… </w:t>
      </w:r>
      <w:r w:rsidRPr="00090F5F">
        <w:rPr>
          <w:i/>
          <w:shadow/>
          <w:sz w:val="28"/>
        </w:rPr>
        <w:t>CONSIGLIERE MARTINI:</w:t>
      </w:r>
      <w:r w:rsidR="00D35C3E" w:rsidRPr="008D0CE8">
        <w:rPr>
          <w:sz w:val="28"/>
        </w:rPr>
        <w:t xml:space="preserve"> …perché denunciate alla </w:t>
      </w:r>
      <w:r w:rsidR="007D20CA" w:rsidRPr="008D0CE8">
        <w:rPr>
          <w:sz w:val="28"/>
        </w:rPr>
        <w:t xml:space="preserve">Corte </w:t>
      </w:r>
      <w:r w:rsidR="007D20CA" w:rsidRPr="008D0CE8">
        <w:rPr>
          <w:sz w:val="28"/>
        </w:rPr>
        <w:lastRenderedPageBreak/>
        <w:t>dei Conti</w:t>
      </w:r>
      <w:r w:rsidR="00D35C3E" w:rsidRPr="008D0CE8">
        <w:rPr>
          <w:sz w:val="28"/>
        </w:rPr>
        <w:t>, come espost</w:t>
      </w:r>
      <w:r w:rsidR="00744F5B" w:rsidRPr="008D0CE8">
        <w:rPr>
          <w:sz w:val="28"/>
        </w:rPr>
        <w:t>o della minoranza, che ci chiamò</w:t>
      </w:r>
      <w:r w:rsidR="00D35C3E" w:rsidRPr="008D0CE8">
        <w:rPr>
          <w:sz w:val="28"/>
        </w:rPr>
        <w:t xml:space="preserve"> e ci disse di ritirare quella delibera. </w:t>
      </w:r>
      <w:r w:rsidR="00010537" w:rsidRPr="00010537">
        <w:rPr>
          <w:i/>
          <w:shadow/>
          <w:sz w:val="28"/>
        </w:rPr>
        <w:t>ASSESSORE MASTRANGELI:</w:t>
      </w:r>
      <w:r w:rsidR="00D35C3E" w:rsidRPr="008D0CE8">
        <w:rPr>
          <w:sz w:val="28"/>
        </w:rPr>
        <w:t xml:space="preserve"> fatto sta che comunque i ter</w:t>
      </w:r>
      <w:r w:rsidR="00C77B39" w:rsidRPr="008D0CE8">
        <w:rPr>
          <w:sz w:val="28"/>
        </w:rPr>
        <w:t>mini non sono stati prescritti e</w:t>
      </w:r>
      <w:r w:rsidR="00D35C3E" w:rsidRPr="008D0CE8">
        <w:rPr>
          <w:sz w:val="28"/>
        </w:rPr>
        <w:t xml:space="preserve"> quella corsa è andata avanti come sappiamo</w:t>
      </w:r>
      <w:r w:rsidR="00861E74" w:rsidRPr="008D0CE8">
        <w:rPr>
          <w:sz w:val="28"/>
        </w:rPr>
        <w:t>. Questo però non ci ha esonerato dal fatto di cercare una soluzione. Il sottoscritto insieme al sindaco ha ricevuto una delegazione diverse volte</w:t>
      </w:r>
      <w:r w:rsidR="00716A5A" w:rsidRPr="008D0CE8">
        <w:rPr>
          <w:sz w:val="28"/>
        </w:rPr>
        <w:t xml:space="preserve"> </w:t>
      </w:r>
      <w:r w:rsidR="00861E74" w:rsidRPr="008D0CE8">
        <w:rPr>
          <w:sz w:val="28"/>
        </w:rPr>
        <w:t>dei proprietari guidati da un avvocato, che è anche particolarmente bravo, che si chiama Nicola Polisini, vado a memoria, che ci ha prospettato una serie di soluzioni</w:t>
      </w:r>
      <w:r w:rsidR="00716A5A" w:rsidRPr="008D0CE8">
        <w:rPr>
          <w:sz w:val="28"/>
        </w:rPr>
        <w:t xml:space="preserve"> </w:t>
      </w:r>
      <w:r w:rsidR="00861E74" w:rsidRPr="008D0CE8">
        <w:rPr>
          <w:sz w:val="28"/>
        </w:rPr>
        <w:t>e con il quale stiamo cercando per quanto è possibile</w:t>
      </w:r>
      <w:r w:rsidR="00716A5A" w:rsidRPr="008D0CE8">
        <w:rPr>
          <w:sz w:val="28"/>
        </w:rPr>
        <w:t xml:space="preserve"> di trovare una soluzione. Ma trovare una soluzione che non preveda un danno erariale. Perché il danno erariale tu caro Gigi sai bene che è qualche cosa che non vogliamo esperire noi e non vogliamo nemmeno che sia qualche cosa per gli altri. Allora questo è lo stato dei fatti. Penso che dovremo vederci con Polisini subito dopo Pasqua, perché questi sono gli accordi</w:t>
      </w:r>
      <w:r w:rsidR="00DE492A" w:rsidRPr="008D0CE8">
        <w:rPr>
          <w:sz w:val="28"/>
        </w:rPr>
        <w:t>. Vediamo pure che cosa ci porta lui. Noi siamo pronti ad accogliere restando sempre all’interno di quelli che sono i parametri della legge. Perché lì occorre agire, come tu sai bene anche per motivi di carattere professionale, non solamente sul comune ma anche sull’Asi. Perché lì bisogna agire sull’Asi e mi pare che l’Asi non abbia una gran voglia di cambiare le</w:t>
      </w:r>
      <w:r w:rsidR="0012768A" w:rsidRPr="008D0CE8">
        <w:rPr>
          <w:sz w:val="28"/>
        </w:rPr>
        <w:t xml:space="preserve"> cose</w:t>
      </w:r>
      <w:r w:rsidR="00DE492A" w:rsidRPr="008D0CE8">
        <w:rPr>
          <w:sz w:val="28"/>
        </w:rPr>
        <w:t xml:space="preserve"> </w:t>
      </w:r>
      <w:r w:rsidR="00F90F45" w:rsidRPr="008D0CE8">
        <w:rPr>
          <w:sz w:val="28"/>
        </w:rPr>
        <w:t xml:space="preserve">nonostante noi l’abbiamo sollecitata. Diciamo le cose come stanno perché poi qui noi non vogliamo prendere in giro nessuno. </w:t>
      </w:r>
      <w:r w:rsidR="00F90F45" w:rsidRPr="008D0CE8">
        <w:rPr>
          <w:sz w:val="28"/>
        </w:rPr>
        <w:lastRenderedPageBreak/>
        <w:t xml:space="preserve">Giochiamo a carte scoperte e cerchiamo di venire incontro a quelle che sono le esigenze della gente. Allora l’Asi pure deve fare dei passi. Noi la stiamo sollecitando… come che passi può fare l’Asi? Lì è un terreno interporto che non ha più una destinazione interporto. Chi è </w:t>
      </w:r>
      <w:r w:rsidR="0012768A" w:rsidRPr="008D0CE8">
        <w:rPr>
          <w:sz w:val="28"/>
        </w:rPr>
        <w:t xml:space="preserve">che </w:t>
      </w:r>
      <w:r w:rsidR="00F90F45" w:rsidRPr="008D0CE8">
        <w:rPr>
          <w:sz w:val="28"/>
        </w:rPr>
        <w:t>la deve togliere la destinazione, io?</w:t>
      </w:r>
      <w:r w:rsidR="00AF7943" w:rsidRPr="008D0CE8">
        <w:rPr>
          <w:sz w:val="28"/>
        </w:rPr>
        <w:t xml:space="preserve"> La devo togliere io comune? No, mi devi rispondere visto che… la tolgo io? La toglie l’Asi. C’è un piano regolatore dell’Asi lì, non è il piano regolatore del comune. </w:t>
      </w:r>
      <w:r w:rsidRPr="00090F5F">
        <w:rPr>
          <w:i/>
          <w:shadow/>
          <w:sz w:val="28"/>
        </w:rPr>
        <w:t>CONSIGLIERE ARDUINI:</w:t>
      </w:r>
      <w:r w:rsidR="00C36C03" w:rsidRPr="008D0CE8">
        <w:rPr>
          <w:sz w:val="28"/>
        </w:rPr>
        <w:t xml:space="preserve"> fare una variante con gli strumenti urbanistici è una prassi che richiede tre anni, quindi è inutile prendere in giro questa gente. </w:t>
      </w:r>
      <w:r w:rsidR="00010537" w:rsidRPr="00010537">
        <w:rPr>
          <w:i/>
          <w:shadow/>
          <w:sz w:val="28"/>
        </w:rPr>
        <w:t>ASSESSORE MASTRANGELI:</w:t>
      </w:r>
      <w:r w:rsidR="00C36C03" w:rsidRPr="008D0CE8">
        <w:rPr>
          <w:sz w:val="28"/>
        </w:rPr>
        <w:t xml:space="preserve"> io non sto prendendo in giro nessuno. </w:t>
      </w:r>
      <w:r w:rsidRPr="00090F5F">
        <w:rPr>
          <w:i/>
          <w:shadow/>
          <w:sz w:val="28"/>
        </w:rPr>
        <w:t>CONSIGLIERE ARDUINI:</w:t>
      </w:r>
      <w:r w:rsidR="00EF7A96" w:rsidRPr="008D0CE8">
        <w:rPr>
          <w:sz w:val="28"/>
        </w:rPr>
        <w:t xml:space="preserve"> …</w:t>
      </w:r>
      <w:r w:rsidR="0082609E" w:rsidRPr="008D0CE8">
        <w:rPr>
          <w:sz w:val="28"/>
        </w:rPr>
        <w:t>una correzione immediata. Io però ve l’ho data la ricetta l’altra volta. Basta prendere quella delibera del 2010 e farci un’aggiunta di un rigo. Abbassare le tariffe</w:t>
      </w:r>
      <w:r w:rsidR="00EF7A96" w:rsidRPr="008D0CE8">
        <w:rPr>
          <w:sz w:val="28"/>
        </w:rPr>
        <w:t xml:space="preserve">, il valore al metro quadrato. </w:t>
      </w:r>
      <w:r w:rsidR="00010537" w:rsidRPr="00010537">
        <w:rPr>
          <w:i/>
          <w:shadow/>
          <w:sz w:val="28"/>
        </w:rPr>
        <w:t>ASSESSORE MASTRANGELI:</w:t>
      </w:r>
      <w:r w:rsidR="00EF7A96" w:rsidRPr="008D0CE8">
        <w:rPr>
          <w:sz w:val="28"/>
        </w:rPr>
        <w:t xml:space="preserve"> non si può fare perché crea così come tu l’hai proposta un danno erariale. Purtroppo è così. Allora bisogna fare un percorso che è un percorso di legittimità, perché questo paese è regolato da leggi che vanno rispettate. Purtroppo sono percorsi lunghi. Se ci sono dei correttivi che siano o possano essere compatibili con la legge</w:t>
      </w:r>
      <w:r w:rsidR="00703520" w:rsidRPr="008D0CE8">
        <w:rPr>
          <w:sz w:val="28"/>
        </w:rPr>
        <w:t xml:space="preserve">, questo qui è stato detto all’avvocato, noi siamo nella condizione e nella grande volontà di recepirli. </w:t>
      </w:r>
      <w:r w:rsidRPr="00090F5F">
        <w:rPr>
          <w:i/>
          <w:shadow/>
          <w:sz w:val="28"/>
        </w:rPr>
        <w:t>CONSIGLIERE ARDUINI:</w:t>
      </w:r>
      <w:r w:rsidR="00703520" w:rsidRPr="008D0CE8">
        <w:rPr>
          <w:sz w:val="28"/>
        </w:rPr>
        <w:t xml:space="preserve"> posso? Assessore il problema è </w:t>
      </w:r>
      <w:r w:rsidR="00703520" w:rsidRPr="008D0CE8">
        <w:rPr>
          <w:sz w:val="28"/>
        </w:rPr>
        <w:lastRenderedPageBreak/>
        <w:t xml:space="preserve">questo. È il valore di mercato che </w:t>
      </w:r>
      <w:r w:rsidR="00CF476D" w:rsidRPr="008D0CE8">
        <w:rPr>
          <w:sz w:val="28"/>
        </w:rPr>
        <w:t>io sto contestando. Cioè noi l’</w:t>
      </w:r>
      <w:r w:rsidR="00703520" w:rsidRPr="008D0CE8">
        <w:rPr>
          <w:sz w:val="28"/>
        </w:rPr>
        <w:t xml:space="preserve">Imu la dobbiamo pagare su un valore di mercato. Io sfido chiunque se </w:t>
      </w:r>
      <w:r w:rsidR="00DB5BFD" w:rsidRPr="008D0CE8">
        <w:rPr>
          <w:sz w:val="28"/>
        </w:rPr>
        <w:t>andiamo</w:t>
      </w:r>
      <w:r w:rsidR="00703520" w:rsidRPr="008D0CE8">
        <w:rPr>
          <w:sz w:val="28"/>
        </w:rPr>
        <w:t xml:space="preserve"> nel libero mercato se c’è gente disposta a comprare a € 25 al metro quadrato quell’immobile.</w:t>
      </w:r>
      <w:r w:rsidR="00DB5BFD" w:rsidRPr="008D0CE8">
        <w:rPr>
          <w:sz w:val="28"/>
        </w:rPr>
        <w:t xml:space="preserve"> Quindi perché parla di legalità? Bisogna solo rivedere le tariffe. Ci rendiamo conto? </w:t>
      </w:r>
      <w:r w:rsidR="00010537" w:rsidRPr="00010537">
        <w:rPr>
          <w:i/>
          <w:shadow/>
          <w:sz w:val="28"/>
        </w:rPr>
        <w:t>ASSESSORE MASTRANGELI:</w:t>
      </w:r>
      <w:r w:rsidR="00DB5BFD" w:rsidRPr="008D0CE8">
        <w:rPr>
          <w:sz w:val="28"/>
        </w:rPr>
        <w:t xml:space="preserve"> a dicembre… a dicembre… </w:t>
      </w:r>
      <w:r w:rsidRPr="00090F5F">
        <w:rPr>
          <w:i/>
          <w:shadow/>
          <w:sz w:val="28"/>
        </w:rPr>
        <w:t>CONSIGLIERE ARDUINI:</w:t>
      </w:r>
      <w:r w:rsidR="00DB5BFD" w:rsidRPr="008D0CE8">
        <w:rPr>
          <w:sz w:val="28"/>
        </w:rPr>
        <w:t xml:space="preserve"> assessore un attimo solo cortesemente. Abbiamo una struttura tecnica e quindi possiamo tranquillamente analizzare il valore di mercato. Abbiamo i borsini immobiliari, quindi non è una cosa che ci dobbiamo inventare noi. Perché ci arrocchiamo su quelle tariffe, su quei valori di € 25 al metro quadrato stimati negli anni ’90? Oggi valgono </w:t>
      </w:r>
      <w:r w:rsidR="00CF476D" w:rsidRPr="008D0CE8">
        <w:rPr>
          <w:sz w:val="28"/>
        </w:rPr>
        <w:t xml:space="preserve">€ </w:t>
      </w:r>
      <w:r w:rsidR="00DB5BFD" w:rsidRPr="008D0CE8">
        <w:rPr>
          <w:sz w:val="28"/>
        </w:rPr>
        <w:t>3-4-5</w:t>
      </w:r>
      <w:r w:rsidR="00CF476D" w:rsidRPr="008D0CE8">
        <w:rPr>
          <w:sz w:val="28"/>
        </w:rPr>
        <w:t xml:space="preserve"> al metro quadrato. Applichiamo l’Imu sui € 4-5 al metro quadrato, solo questo dico. Grazie. </w:t>
      </w:r>
      <w:r w:rsidR="00010537" w:rsidRPr="00010537">
        <w:rPr>
          <w:i/>
          <w:shadow/>
          <w:sz w:val="28"/>
        </w:rPr>
        <w:t>ASSESSORE MASTRANGELI:</w:t>
      </w:r>
      <w:r w:rsidR="00CF476D" w:rsidRPr="008D0CE8">
        <w:rPr>
          <w:sz w:val="28"/>
        </w:rPr>
        <w:t xml:space="preserve"> purtroppo sono costretto a contraddirti, per un motivo. Perché io conosco una stipula</w:t>
      </w:r>
      <w:r w:rsidR="00D876C5" w:rsidRPr="008D0CE8">
        <w:rPr>
          <w:sz w:val="28"/>
        </w:rPr>
        <w:t>, e non ti faccio il nome solamente per motivo di privacy… no, fatta due anni fa a € 24 al metro quadro. E allora purtroppo le cose non stanno così come dici tu. No, è stato comprato da privati. Era un’area… è stata comprata da un privato. Conosco e l’ho visto con i miei occhi l’atto di stipula fatto dal notaio Pastorino. Ti dico pure questo però non si posso dire il nome e il cognome</w:t>
      </w:r>
      <w:r w:rsidR="00127916" w:rsidRPr="008D0CE8">
        <w:rPr>
          <w:sz w:val="28"/>
        </w:rPr>
        <w:t xml:space="preserve">. A € 24 al metro quadro. Purtroppo è così. </w:t>
      </w:r>
      <w:r w:rsidRPr="00090F5F">
        <w:rPr>
          <w:i/>
          <w:shadow/>
          <w:sz w:val="28"/>
        </w:rPr>
        <w:t>CONSIGLIERE ARDUINI:</w:t>
      </w:r>
      <w:r w:rsidR="00127916" w:rsidRPr="008D0CE8">
        <w:rPr>
          <w:sz w:val="28"/>
        </w:rPr>
        <w:t xml:space="preserve"> siamo </w:t>
      </w:r>
      <w:r w:rsidR="00127916" w:rsidRPr="008D0CE8">
        <w:rPr>
          <w:sz w:val="28"/>
        </w:rPr>
        <w:lastRenderedPageBreak/>
        <w:t xml:space="preserve">su due aree diverse. </w:t>
      </w:r>
      <w:r w:rsidR="00010537" w:rsidRPr="00010537">
        <w:rPr>
          <w:i/>
          <w:shadow/>
          <w:sz w:val="28"/>
        </w:rPr>
        <w:t>ASSESSORE MASTRANGELI:</w:t>
      </w:r>
      <w:r w:rsidR="00127916" w:rsidRPr="008D0CE8">
        <w:rPr>
          <w:sz w:val="28"/>
        </w:rPr>
        <w:t xml:space="preserve"> no, siamo su area interporto. Poi se vieni in ufficio da me te lo faccio vedere. …no, non c’entra niente il polo tecnologico</w:t>
      </w:r>
      <w:r w:rsidR="00E7656D" w:rsidRPr="008D0CE8">
        <w:rPr>
          <w:sz w:val="28"/>
        </w:rPr>
        <w:t xml:space="preserve">. Veniamo alla Martini. Io penso una cosa. Prima di affrontare qualsiasi discorso qui bisogna mettere uno zenit. Che questo comune è sottoposto a regime del 243 bis. Quindi siamo in riequilibrio economico finanziario. Riequilibrio economico finanziario certificato dalla </w:t>
      </w:r>
      <w:r w:rsidR="007D20CA" w:rsidRPr="008D0CE8">
        <w:rPr>
          <w:sz w:val="28"/>
        </w:rPr>
        <w:t>Corte dei Conti</w:t>
      </w:r>
      <w:r w:rsidR="00E7656D" w:rsidRPr="008D0CE8">
        <w:rPr>
          <w:sz w:val="28"/>
        </w:rPr>
        <w:t xml:space="preserve">, certificato dal </w:t>
      </w:r>
      <w:r w:rsidR="007D20CA" w:rsidRPr="008D0CE8">
        <w:rPr>
          <w:sz w:val="28"/>
        </w:rPr>
        <w:t>M</w:t>
      </w:r>
      <w:r w:rsidR="00E7656D" w:rsidRPr="008D0CE8">
        <w:rPr>
          <w:sz w:val="28"/>
        </w:rPr>
        <w:t xml:space="preserve">inistero degli </w:t>
      </w:r>
      <w:r w:rsidR="007D20CA" w:rsidRPr="008D0CE8">
        <w:rPr>
          <w:sz w:val="28"/>
        </w:rPr>
        <w:t>I</w:t>
      </w:r>
      <w:r w:rsidR="00E7656D" w:rsidRPr="008D0CE8">
        <w:rPr>
          <w:sz w:val="28"/>
        </w:rPr>
        <w:t>nterni, finanza locale, e certificato dal Mef. Queste sono cose che conosciamo bene</w:t>
      </w:r>
      <w:r w:rsidR="00EE7B77" w:rsidRPr="008D0CE8">
        <w:rPr>
          <w:sz w:val="28"/>
        </w:rPr>
        <w:t>. Per una cifra pari a 4 milioni di euro all’anno. Noi rimborsiamo a chi ce li ha prestati 4 milioni di euro all’anno. Oltre questo… bisogna dirci le cose come stanno, la presidenza… prego? Sto rispondendo</w:t>
      </w:r>
      <w:r w:rsidR="00F60948" w:rsidRPr="008D0CE8">
        <w:rPr>
          <w:sz w:val="28"/>
        </w:rPr>
        <w:t xml:space="preserve">. </w:t>
      </w:r>
      <w:r w:rsidRPr="00090F5F">
        <w:rPr>
          <w:i/>
          <w:shadow/>
          <w:sz w:val="28"/>
        </w:rPr>
        <w:t>CONSIGLIERE MARTINI:</w:t>
      </w:r>
      <w:r w:rsidR="00F60948" w:rsidRPr="008D0CE8">
        <w:rPr>
          <w:sz w:val="28"/>
        </w:rPr>
        <w:t xml:space="preserve"> …inizi con questo e poi non rispondi. Voglio sapere come stanno le cose sui tagli dei servizi</w:t>
      </w:r>
      <w:r w:rsidR="00BF32A3" w:rsidRPr="008D0CE8">
        <w:rPr>
          <w:sz w:val="28"/>
        </w:rPr>
        <w:t xml:space="preserve">. Questa è la domanda. </w:t>
      </w:r>
      <w:r w:rsidR="00010537" w:rsidRPr="00010537">
        <w:rPr>
          <w:i/>
          <w:shadow/>
          <w:sz w:val="28"/>
        </w:rPr>
        <w:t>ASSESSORE MASTRANGELI:</w:t>
      </w:r>
      <w:r w:rsidR="00BF32A3" w:rsidRPr="008D0CE8">
        <w:rPr>
          <w:sz w:val="28"/>
        </w:rPr>
        <w:t xml:space="preserve"> sto rispondendo, sto rispondendo. Perché poi quando arriviamo a 7 milioni di euro… perché se noi parliamo solo di 3 milioni di euro diamo un quadro parziale, non diamo un quadro totale. Quando si parla di queste cose, e tu hai fatto l’assessore al bilancio, bisogna avere un quadro di insieme. Non si gioca solamente con l’attacco. Bisogna giocare pure con il centrocampo e pure con la difesa. Allora qui ci sono 4 milioni di euro da rimborsare</w:t>
      </w:r>
      <w:r w:rsidR="005A17F8" w:rsidRPr="008D0CE8">
        <w:rPr>
          <w:sz w:val="28"/>
        </w:rPr>
        <w:t xml:space="preserve">. </w:t>
      </w:r>
      <w:r w:rsidR="005A17F8" w:rsidRPr="008D0CE8">
        <w:rPr>
          <w:sz w:val="28"/>
        </w:rPr>
        <w:lastRenderedPageBreak/>
        <w:t xml:space="preserve">Poi c’è la presidenza del consiglio con un presidente del consiglio che risponde a Matteo Renzi… posso parlare? </w:t>
      </w:r>
      <w:r w:rsidRPr="00090F5F">
        <w:rPr>
          <w:i/>
          <w:shadow/>
          <w:sz w:val="28"/>
        </w:rPr>
        <w:t>PRESIDENTE:</w:t>
      </w:r>
      <w:r w:rsidR="005A17F8" w:rsidRPr="008D0CE8">
        <w:rPr>
          <w:sz w:val="28"/>
        </w:rPr>
        <w:t xml:space="preserve"> consigliere Martini. </w:t>
      </w:r>
      <w:r w:rsidR="00010537" w:rsidRPr="00010537">
        <w:rPr>
          <w:i/>
          <w:shadow/>
          <w:sz w:val="28"/>
        </w:rPr>
        <w:t>ASSESSORE MASTRANGELI:</w:t>
      </w:r>
      <w:r w:rsidR="005A17F8" w:rsidRPr="008D0CE8">
        <w:rPr>
          <w:sz w:val="28"/>
        </w:rPr>
        <w:t xml:space="preserve"> posso parlare? Il signor Renzi, il nostro premier,</w:t>
      </w:r>
      <w:r w:rsidR="003078AE" w:rsidRPr="008D0CE8">
        <w:rPr>
          <w:sz w:val="28"/>
        </w:rPr>
        <w:t xml:space="preserve"> </w:t>
      </w:r>
      <w:r w:rsidR="005A17F8" w:rsidRPr="008D0CE8">
        <w:rPr>
          <w:sz w:val="28"/>
        </w:rPr>
        <w:t>ha previsto € 80 all’interno delle tasche di molti italiani. Questi € 80 sono stati presi dalla finanza locale</w:t>
      </w:r>
      <w:r w:rsidR="00706F12" w:rsidRPr="008D0CE8">
        <w:rPr>
          <w:sz w:val="28"/>
        </w:rPr>
        <w:t xml:space="preserve">. Finanza locale che purtroppo con una serie di tagli a Frosinone è toccato </w:t>
      </w:r>
      <w:r w:rsidR="003078AE" w:rsidRPr="008D0CE8">
        <w:rPr>
          <w:sz w:val="28"/>
        </w:rPr>
        <w:t>o toccherà</w:t>
      </w:r>
      <w:r w:rsidR="00706F12" w:rsidRPr="008D0CE8">
        <w:rPr>
          <w:sz w:val="28"/>
        </w:rPr>
        <w:t xml:space="preserve">, perché ancora non siamo sicuri, un taglio approssimativo di € 3.100.000. Non sugli investimenti ma sui servizi. Bravissima, allora non mischiamo l’acqua sporca con l’acqua santa. L’acqua sporca è una cosa, l’acqua santa è un’altra. No, perché tu prima parlavi della lampadina. Lampadina sono investimenti. </w:t>
      </w:r>
      <w:r w:rsidRPr="00090F5F">
        <w:rPr>
          <w:i/>
          <w:shadow/>
          <w:sz w:val="28"/>
        </w:rPr>
        <w:t>CONSIGLIERE MARTINI:</w:t>
      </w:r>
      <w:r w:rsidR="00706F12" w:rsidRPr="008D0CE8">
        <w:rPr>
          <w:sz w:val="28"/>
        </w:rPr>
        <w:t xml:space="preserve"> ah </w:t>
      </w:r>
      <w:r w:rsidR="00FA53EF" w:rsidRPr="008D0CE8">
        <w:rPr>
          <w:sz w:val="28"/>
        </w:rPr>
        <w:t xml:space="preserve">la lampadina ora sono investimenti? </w:t>
      </w:r>
      <w:r w:rsidR="00010537" w:rsidRPr="00010537">
        <w:rPr>
          <w:i/>
          <w:shadow/>
          <w:sz w:val="28"/>
        </w:rPr>
        <w:t>ASSESSORE MASTRANGELI:</w:t>
      </w:r>
      <w:r w:rsidR="00FA53EF" w:rsidRPr="008D0CE8">
        <w:rPr>
          <w:sz w:val="28"/>
        </w:rPr>
        <w:t xml:space="preserve"> tutto quello che incrementa il prodotto interno lordo di una comunità sono investimenti. </w:t>
      </w:r>
      <w:r w:rsidRPr="00090F5F">
        <w:rPr>
          <w:i/>
          <w:shadow/>
          <w:sz w:val="28"/>
        </w:rPr>
        <w:t>CONSIGLIERE MARTINI:</w:t>
      </w:r>
      <w:r w:rsidR="00FA53EF" w:rsidRPr="008D0CE8">
        <w:rPr>
          <w:sz w:val="28"/>
        </w:rPr>
        <w:t xml:space="preserve"> detto questo, perché prima avete detto che fate il taglio… che fate la delibera e poi avete detto che il taglio non c’è più? </w:t>
      </w:r>
      <w:r w:rsidR="009B2EA3" w:rsidRPr="008D0CE8">
        <w:rPr>
          <w:sz w:val="28"/>
        </w:rPr>
        <w:t xml:space="preserve">Questa è la domanda. </w:t>
      </w:r>
      <w:r w:rsidR="00010537" w:rsidRPr="00010537">
        <w:rPr>
          <w:i/>
          <w:shadow/>
          <w:sz w:val="28"/>
        </w:rPr>
        <w:t>ASSESSORE MASTRANGELI:</w:t>
      </w:r>
      <w:r w:rsidR="00FA53EF" w:rsidRPr="008D0CE8">
        <w:rPr>
          <w:sz w:val="28"/>
        </w:rPr>
        <w:t xml:space="preserve"> </w:t>
      </w:r>
      <w:r w:rsidR="00D37E4C" w:rsidRPr="008D0CE8">
        <w:rPr>
          <w:sz w:val="28"/>
        </w:rPr>
        <w:t>chi ti parla sono tre settima</w:t>
      </w:r>
      <w:r w:rsidR="003078AE" w:rsidRPr="008D0CE8">
        <w:rPr>
          <w:sz w:val="28"/>
        </w:rPr>
        <w:t>ne che sta facendo una via crucis</w:t>
      </w:r>
      <w:r w:rsidR="00D37E4C" w:rsidRPr="008D0CE8">
        <w:rPr>
          <w:sz w:val="28"/>
        </w:rPr>
        <w:t xml:space="preserve"> con la dottoressa… sì, sto facendo una via crucis. Non sto facendo Pilato, sto facendo una via crucis tra la Dottoressa… c’è poco da ridere perché se fossi in te non riderei</w:t>
      </w:r>
      <w:r w:rsidR="00DD4CB8" w:rsidRPr="008D0CE8">
        <w:rPr>
          <w:sz w:val="28"/>
        </w:rPr>
        <w:t xml:space="preserve">. Perché sono danni che vengono da lontano, capito? </w:t>
      </w:r>
      <w:r w:rsidRPr="00090F5F">
        <w:rPr>
          <w:i/>
          <w:shadow/>
          <w:sz w:val="28"/>
        </w:rPr>
        <w:t>PRESIDENTE:</w:t>
      </w:r>
      <w:r w:rsidR="00DD4CB8" w:rsidRPr="008D0CE8">
        <w:rPr>
          <w:sz w:val="28"/>
        </w:rPr>
        <w:t xml:space="preserve"> </w:t>
      </w:r>
      <w:r w:rsidR="00DD4CB8" w:rsidRPr="008D0CE8">
        <w:rPr>
          <w:sz w:val="28"/>
        </w:rPr>
        <w:lastRenderedPageBreak/>
        <w:t xml:space="preserve">silenzio consigliere Martini. </w:t>
      </w:r>
      <w:r w:rsidR="00010537" w:rsidRPr="00010537">
        <w:rPr>
          <w:i/>
          <w:shadow/>
          <w:sz w:val="28"/>
        </w:rPr>
        <w:t>ASSESSORE MASTRANGELI:</w:t>
      </w:r>
      <w:r w:rsidR="00DD4CB8" w:rsidRPr="008D0CE8">
        <w:rPr>
          <w:sz w:val="28"/>
        </w:rPr>
        <w:t xml:space="preserve"> sono danni che vengono da lontano, c’è poco da ridere. Sono danni che vengono da lontano.</w:t>
      </w:r>
      <w:r w:rsidR="00CB3DCD" w:rsidRPr="008D0CE8">
        <w:rPr>
          <w:sz w:val="28"/>
        </w:rPr>
        <w:t xml:space="preserve"> Voglio parlare. </w:t>
      </w:r>
      <w:r w:rsidR="00DD4CB8" w:rsidRPr="008D0CE8">
        <w:rPr>
          <w:sz w:val="28"/>
        </w:rPr>
        <w:t xml:space="preserve"> </w:t>
      </w:r>
      <w:r w:rsidRPr="00090F5F">
        <w:rPr>
          <w:i/>
          <w:shadow/>
          <w:sz w:val="28"/>
        </w:rPr>
        <w:t>PRESIDENTE:</w:t>
      </w:r>
      <w:r w:rsidR="00DD4CB8" w:rsidRPr="008D0CE8">
        <w:rPr>
          <w:sz w:val="28"/>
        </w:rPr>
        <w:t xml:space="preserve"> consigliere Martini lasci replicare l’</w:t>
      </w:r>
      <w:r w:rsidR="00CB3DCD" w:rsidRPr="008D0CE8">
        <w:rPr>
          <w:sz w:val="28"/>
        </w:rPr>
        <w:t xml:space="preserve">assessore. </w:t>
      </w:r>
      <w:r w:rsidRPr="00090F5F">
        <w:rPr>
          <w:i/>
          <w:shadow/>
          <w:sz w:val="28"/>
        </w:rPr>
        <w:t>CONSIGLIERE MARTINI:</w:t>
      </w:r>
      <w:r w:rsidR="00CB3DCD" w:rsidRPr="008D0CE8">
        <w:rPr>
          <w:sz w:val="28"/>
        </w:rPr>
        <w:t xml:space="preserve"> l’assessore deve rispondere alla domanda e non deve fare i comizi. Se ha qualcosa da denunciare vada in procura e alla </w:t>
      </w:r>
      <w:r w:rsidR="007D20CA" w:rsidRPr="008D0CE8">
        <w:rPr>
          <w:sz w:val="28"/>
        </w:rPr>
        <w:t>Corte dei Conti</w:t>
      </w:r>
      <w:r w:rsidR="00CB3DCD" w:rsidRPr="008D0CE8">
        <w:rPr>
          <w:sz w:val="28"/>
        </w:rPr>
        <w:t xml:space="preserve"> è lo faccia. E basta con questa storia. Basta. </w:t>
      </w:r>
      <w:r w:rsidRPr="00090F5F">
        <w:rPr>
          <w:i/>
          <w:shadow/>
          <w:sz w:val="28"/>
        </w:rPr>
        <w:t>PRESIDENTE:</w:t>
      </w:r>
      <w:r w:rsidR="00CB3DCD" w:rsidRPr="008D0CE8">
        <w:rPr>
          <w:sz w:val="28"/>
        </w:rPr>
        <w:t xml:space="preserve"> però lasciamo la replica. Prego. </w:t>
      </w:r>
      <w:r w:rsidR="00010537" w:rsidRPr="00010537">
        <w:rPr>
          <w:i/>
          <w:shadow/>
          <w:sz w:val="28"/>
        </w:rPr>
        <w:t>ASSESSORE MASTRANGELI:</w:t>
      </w:r>
      <w:r w:rsidR="00875E46" w:rsidRPr="008D0CE8">
        <w:rPr>
          <w:sz w:val="28"/>
        </w:rPr>
        <w:t xml:space="preserve"> sono 15 giorni che vado… alla </w:t>
      </w:r>
      <w:r w:rsidR="007D20CA" w:rsidRPr="008D0CE8">
        <w:rPr>
          <w:sz w:val="28"/>
        </w:rPr>
        <w:t>Corte dei Conti</w:t>
      </w:r>
      <w:r w:rsidR="00875E46" w:rsidRPr="008D0CE8">
        <w:rPr>
          <w:sz w:val="28"/>
        </w:rPr>
        <w:t xml:space="preserve"> ci andremo quando ci sarà la consumazione dell’atto. Perché quando c’è la consumazione dell’atto allora si va alla </w:t>
      </w:r>
      <w:r w:rsidR="007D20CA" w:rsidRPr="008D0CE8">
        <w:rPr>
          <w:sz w:val="28"/>
        </w:rPr>
        <w:t>Corte dei Conti</w:t>
      </w:r>
      <w:r w:rsidR="00875E46" w:rsidRPr="008D0CE8">
        <w:rPr>
          <w:sz w:val="28"/>
        </w:rPr>
        <w:t xml:space="preserve">. E alla </w:t>
      </w:r>
      <w:r w:rsidR="007D20CA" w:rsidRPr="008D0CE8">
        <w:rPr>
          <w:sz w:val="28"/>
        </w:rPr>
        <w:t>Corte dei Conti</w:t>
      </w:r>
      <w:r w:rsidR="00875E46" w:rsidRPr="008D0CE8">
        <w:rPr>
          <w:sz w:val="28"/>
        </w:rPr>
        <w:t xml:space="preserve">, cara Stefania, ci vado quando dico io, no quando dici tu. Questo tanto per essere chiari. Mi devi far parlare. Io sono 15 giorni… ti sto rispondendo. Sono 15 giorni, ti faccio anche nome e cognome, che sono stato dalla dottoressa Tonelli al </w:t>
      </w:r>
      <w:r w:rsidR="00913E05" w:rsidRPr="008D0CE8">
        <w:rPr>
          <w:sz w:val="28"/>
        </w:rPr>
        <w:t>M</w:t>
      </w:r>
      <w:r w:rsidR="00875E46" w:rsidRPr="008D0CE8">
        <w:rPr>
          <w:sz w:val="28"/>
        </w:rPr>
        <w:t xml:space="preserve">inistero degli </w:t>
      </w:r>
      <w:r w:rsidR="00913E05" w:rsidRPr="008D0CE8">
        <w:rPr>
          <w:sz w:val="28"/>
        </w:rPr>
        <w:t>I</w:t>
      </w:r>
      <w:r w:rsidR="00875E46" w:rsidRPr="008D0CE8">
        <w:rPr>
          <w:sz w:val="28"/>
        </w:rPr>
        <w:t xml:space="preserve">nterni, sono stato dal prefetto </w:t>
      </w:r>
      <w:r w:rsidR="00913E05" w:rsidRPr="008D0CE8">
        <w:rPr>
          <w:sz w:val="28"/>
        </w:rPr>
        <w:t>V</w:t>
      </w:r>
      <w:r w:rsidR="00875E46" w:rsidRPr="008D0CE8">
        <w:rPr>
          <w:sz w:val="28"/>
        </w:rPr>
        <w:t xml:space="preserve">erde, sono stato alla </w:t>
      </w:r>
      <w:r w:rsidR="007D20CA" w:rsidRPr="008D0CE8">
        <w:rPr>
          <w:sz w:val="28"/>
        </w:rPr>
        <w:t>Corte dei Conti</w:t>
      </w:r>
      <w:r w:rsidR="00913E05" w:rsidRPr="008D0CE8">
        <w:rPr>
          <w:sz w:val="28"/>
        </w:rPr>
        <w:t xml:space="preserve"> </w:t>
      </w:r>
      <w:r w:rsidR="00875E46" w:rsidRPr="008D0CE8">
        <w:rPr>
          <w:sz w:val="28"/>
        </w:rPr>
        <w:t xml:space="preserve">dalla dottoressa Scandurra per fare in modo di trovare una soluzione che possa evitare un taglio netto di € 3.100.000. Per vedere se è possibile avere un decalage </w:t>
      </w:r>
      <w:r w:rsidR="008F03FD" w:rsidRPr="008D0CE8">
        <w:rPr>
          <w:sz w:val="28"/>
        </w:rPr>
        <w:t>e</w:t>
      </w:r>
      <w:r w:rsidR="00CE38A3" w:rsidRPr="008D0CE8">
        <w:rPr>
          <w:sz w:val="28"/>
        </w:rPr>
        <w:t xml:space="preserve"> quindi fare in modo che questo 243 bis</w:t>
      </w:r>
      <w:r w:rsidR="007677A4" w:rsidRPr="008D0CE8">
        <w:rPr>
          <w:sz w:val="28"/>
        </w:rPr>
        <w:t xml:space="preserve"> </w:t>
      </w:r>
      <w:r w:rsidR="00CE38A3" w:rsidRPr="008D0CE8">
        <w:rPr>
          <w:sz w:val="28"/>
        </w:rPr>
        <w:t xml:space="preserve">non arrivi tutto quanto insieme. Frosinone sta nella stessa condizione di due altri comuni; Napoli, che ancora non ha avuto il piano di 243 bis </w:t>
      </w:r>
      <w:r w:rsidR="00CE38A3" w:rsidRPr="008D0CE8">
        <w:rPr>
          <w:sz w:val="28"/>
        </w:rPr>
        <w:lastRenderedPageBreak/>
        <w:t xml:space="preserve">approvato, e Catania. Allora io sto cercando di fare qualche forzatura, ma forzatura assolutamente legittima per fare in modo di abbassare quella che </w:t>
      </w:r>
      <w:r w:rsidR="008F03FD" w:rsidRPr="008D0CE8">
        <w:rPr>
          <w:sz w:val="28"/>
        </w:rPr>
        <w:t xml:space="preserve">è </w:t>
      </w:r>
      <w:r w:rsidR="00CE38A3" w:rsidRPr="008D0CE8">
        <w:rPr>
          <w:sz w:val="28"/>
        </w:rPr>
        <w:t xml:space="preserve">questa mannaia, che sarà particolarmente pesante non sugli investimenti, perché la legge non parla di investimenti… me l’hai detto prima, hai parlato della lampadina. Allora significa che vuoi fare casino? </w:t>
      </w:r>
      <w:r w:rsidRPr="00090F5F">
        <w:rPr>
          <w:i/>
          <w:shadow/>
          <w:sz w:val="28"/>
        </w:rPr>
        <w:t>CONSIGLIERE MARTINI:</w:t>
      </w:r>
      <w:r w:rsidR="0049594F" w:rsidRPr="008D0CE8">
        <w:rPr>
          <w:sz w:val="28"/>
        </w:rPr>
        <w:t xml:space="preserve"> </w:t>
      </w:r>
      <w:r w:rsidR="00CE38A3" w:rsidRPr="008D0CE8">
        <w:rPr>
          <w:sz w:val="28"/>
        </w:rPr>
        <w:t>allora devo dire che non è possibile</w:t>
      </w:r>
      <w:r w:rsidR="0049594F" w:rsidRPr="008D0CE8">
        <w:rPr>
          <w:sz w:val="28"/>
        </w:rPr>
        <w:t>. Io ti dico che c’è un problema di sicurezza, tu mi dici che non hai soldi per comprare una lampadina e poi mi spendi € 22.000</w:t>
      </w:r>
      <w:r w:rsidR="008F03FD" w:rsidRPr="008D0CE8">
        <w:rPr>
          <w:sz w:val="28"/>
        </w:rPr>
        <w:t xml:space="preserve"> </w:t>
      </w:r>
      <w:r w:rsidR="0049594F" w:rsidRPr="008D0CE8">
        <w:rPr>
          <w:sz w:val="28"/>
        </w:rPr>
        <w:t xml:space="preserve">ad un evento… </w:t>
      </w:r>
      <w:r w:rsidR="00010537" w:rsidRPr="00010537">
        <w:rPr>
          <w:i/>
          <w:shadow/>
          <w:sz w:val="28"/>
        </w:rPr>
        <w:t>ASSESSORE MASTRANGELI:</w:t>
      </w:r>
      <w:r w:rsidR="0049594F" w:rsidRPr="008D0CE8">
        <w:rPr>
          <w:sz w:val="28"/>
        </w:rPr>
        <w:t xml:space="preserve"> quale evento d</w:t>
      </w:r>
      <w:r w:rsidR="008F03FD" w:rsidRPr="008D0CE8">
        <w:rPr>
          <w:sz w:val="28"/>
        </w:rPr>
        <w:t>i € 22.000? Q</w:t>
      </w:r>
      <w:r w:rsidR="0049594F" w:rsidRPr="008D0CE8">
        <w:rPr>
          <w:sz w:val="28"/>
        </w:rPr>
        <w:t xml:space="preserve">ual è questo evento che costa € 22.000? </w:t>
      </w:r>
      <w:r w:rsidR="00EF05E6" w:rsidRPr="008D0CE8">
        <w:rPr>
          <w:sz w:val="28"/>
        </w:rPr>
        <w:t>P</w:t>
      </w:r>
      <w:r w:rsidR="0049594F" w:rsidRPr="008D0CE8">
        <w:rPr>
          <w:sz w:val="28"/>
        </w:rPr>
        <w:t>erché io non lo conosco onestamente. Non lo conosco, non lo conosco</w:t>
      </w:r>
      <w:r w:rsidR="00EF05E6" w:rsidRPr="008D0CE8">
        <w:rPr>
          <w:sz w:val="28"/>
        </w:rPr>
        <w:t xml:space="preserve">. </w:t>
      </w:r>
      <w:r w:rsidRPr="00090F5F">
        <w:rPr>
          <w:i/>
          <w:shadow/>
          <w:sz w:val="28"/>
        </w:rPr>
        <w:t>CONSIGLIERE MARTINI:</w:t>
      </w:r>
      <w:r w:rsidR="00D352E9" w:rsidRPr="008D0CE8">
        <w:rPr>
          <w:sz w:val="28"/>
        </w:rPr>
        <w:t xml:space="preserve"> </w:t>
      </w:r>
      <w:r w:rsidR="00EF05E6" w:rsidRPr="008D0CE8">
        <w:rPr>
          <w:sz w:val="28"/>
        </w:rPr>
        <w:t>io avrei detto guarda facciamola insieme la battaglia per evitare che il comune che è in rientro</w:t>
      </w:r>
      <w:r w:rsidR="00547675" w:rsidRPr="008D0CE8">
        <w:rPr>
          <w:sz w:val="28"/>
        </w:rPr>
        <w:t xml:space="preserve"> lo sia anche sottoponendosi a questo ulteriore taglio. Però che fate voi? Come al solito dite ci avete lasciato debiti. </w:t>
      </w:r>
      <w:r w:rsidR="00010537" w:rsidRPr="00010537">
        <w:rPr>
          <w:i/>
          <w:shadow/>
          <w:sz w:val="28"/>
        </w:rPr>
        <w:t>ASSESSORE MASTRANGELI:</w:t>
      </w:r>
      <w:r w:rsidR="00547675" w:rsidRPr="008D0CE8">
        <w:rPr>
          <w:sz w:val="28"/>
        </w:rPr>
        <w:t xml:space="preserve"> lo so, purtroppo è la verità. Brucia ma è la verità. </w:t>
      </w:r>
      <w:r w:rsidRPr="00090F5F">
        <w:rPr>
          <w:i/>
          <w:shadow/>
          <w:sz w:val="28"/>
        </w:rPr>
        <w:t>CONSIGLIERE MARTINI:</w:t>
      </w:r>
      <w:r w:rsidR="00547675" w:rsidRPr="008D0CE8">
        <w:rPr>
          <w:sz w:val="28"/>
        </w:rPr>
        <w:t xml:space="preserve"> no, non è così. Perché dopo tre anni</w:t>
      </w:r>
      <w:r w:rsidR="006F4CFC" w:rsidRPr="008D0CE8">
        <w:rPr>
          <w:sz w:val="28"/>
        </w:rPr>
        <w:t xml:space="preserve">… </w:t>
      </w:r>
      <w:r w:rsidR="00010537" w:rsidRPr="00010537">
        <w:rPr>
          <w:i/>
          <w:shadow/>
          <w:sz w:val="28"/>
        </w:rPr>
        <w:t>ASSESSORE MASTRANGELI:</w:t>
      </w:r>
      <w:r w:rsidR="006F4CFC" w:rsidRPr="008D0CE8">
        <w:rPr>
          <w:sz w:val="28"/>
        </w:rPr>
        <w:t xml:space="preserve"> ma 60 milioni di euro di debiti mica si riassorbono entro tre anni. Sono 40 più 20. Sono 40 di pi</w:t>
      </w:r>
      <w:r w:rsidR="00D352E9" w:rsidRPr="008D0CE8">
        <w:rPr>
          <w:sz w:val="28"/>
        </w:rPr>
        <w:t xml:space="preserve">ano di rientro, poi ci stanno </w:t>
      </w:r>
      <w:r w:rsidR="006F4CFC" w:rsidRPr="008D0CE8">
        <w:rPr>
          <w:sz w:val="28"/>
        </w:rPr>
        <w:t>le anticipazioni di cassa, ci stanno le imprese che sono state pagate e arriviamo a 60</w:t>
      </w:r>
      <w:r w:rsidR="00BB15B7" w:rsidRPr="008D0CE8">
        <w:rPr>
          <w:sz w:val="28"/>
        </w:rPr>
        <w:t xml:space="preserve">. Io i numeri li conosco molto bene, non giocate con me. </w:t>
      </w:r>
      <w:r w:rsidRPr="00090F5F">
        <w:rPr>
          <w:i/>
          <w:shadow/>
          <w:sz w:val="28"/>
        </w:rPr>
        <w:t>PRESIDENTE:</w:t>
      </w:r>
      <w:r w:rsidR="00BB15B7" w:rsidRPr="008D0CE8">
        <w:rPr>
          <w:sz w:val="28"/>
        </w:rPr>
        <w:t xml:space="preserve"> </w:t>
      </w:r>
      <w:r w:rsidR="00BB15B7" w:rsidRPr="008D0CE8">
        <w:rPr>
          <w:sz w:val="28"/>
        </w:rPr>
        <w:lastRenderedPageBreak/>
        <w:t xml:space="preserve">va bene, grazie assessore. </w:t>
      </w:r>
      <w:r w:rsidR="00010537" w:rsidRPr="00010537">
        <w:rPr>
          <w:i/>
          <w:shadow/>
          <w:sz w:val="28"/>
        </w:rPr>
        <w:t>ASSESSORE TRINA:</w:t>
      </w:r>
      <w:r w:rsidR="00BB15B7" w:rsidRPr="008D0CE8">
        <w:rPr>
          <w:sz w:val="28"/>
        </w:rPr>
        <w:t xml:space="preserve"> posso finire per la Multiservizi? </w:t>
      </w:r>
      <w:r w:rsidRPr="00090F5F">
        <w:rPr>
          <w:i/>
          <w:shadow/>
          <w:sz w:val="28"/>
        </w:rPr>
        <w:t>PRESIDENTE:</w:t>
      </w:r>
      <w:r w:rsidR="00BB15B7" w:rsidRPr="008D0CE8">
        <w:rPr>
          <w:sz w:val="28"/>
        </w:rPr>
        <w:t xml:space="preserve"> prego. </w:t>
      </w:r>
      <w:r w:rsidR="00010537" w:rsidRPr="00010537">
        <w:rPr>
          <w:i/>
          <w:shadow/>
          <w:sz w:val="28"/>
        </w:rPr>
        <w:t>ASSESSORE TRINA:</w:t>
      </w:r>
      <w:r w:rsidR="00BB15B7" w:rsidRPr="008D0CE8">
        <w:rPr>
          <w:sz w:val="28"/>
        </w:rPr>
        <w:t xml:space="preserve"> invece per quanto riguarda… c’era l’interrogazione del consigliere Martini</w:t>
      </w:r>
      <w:r w:rsidR="00404BF1" w:rsidRPr="008D0CE8">
        <w:rPr>
          <w:sz w:val="28"/>
        </w:rPr>
        <w:t xml:space="preserve"> </w:t>
      </w:r>
      <w:r w:rsidR="00BB15B7" w:rsidRPr="008D0CE8">
        <w:rPr>
          <w:sz w:val="28"/>
        </w:rPr>
        <w:t>per la Multiservizi insieme al consigliere Calicchia</w:t>
      </w:r>
      <w:r w:rsidR="00404BF1" w:rsidRPr="008D0CE8">
        <w:rPr>
          <w:sz w:val="28"/>
        </w:rPr>
        <w:t xml:space="preserve">. Informo i consiglieri che stiamo avendo una serie di incontri con la </w:t>
      </w:r>
      <w:r w:rsidR="00D352E9" w:rsidRPr="008D0CE8">
        <w:rPr>
          <w:sz w:val="28"/>
        </w:rPr>
        <w:t>P</w:t>
      </w:r>
      <w:r w:rsidR="00404BF1" w:rsidRPr="008D0CE8">
        <w:rPr>
          <w:sz w:val="28"/>
        </w:rPr>
        <w:t>rovincia, comune di Alatri e lo stesso comune di Frosinone per arrivare nel giro di qualche giorno ad una riconvocazione con la Regione Lazio e procedere con la costituzione della società. Dobbiamo individuare… stiamo finendo la ricognizione per quanto riguarda le risorse. Ovviamente no</w:t>
      </w:r>
      <w:r w:rsidR="00B731F6" w:rsidRPr="008D0CE8">
        <w:rPr>
          <w:sz w:val="28"/>
        </w:rPr>
        <w:t>i</w:t>
      </w:r>
      <w:r w:rsidR="00404BF1" w:rsidRPr="008D0CE8">
        <w:rPr>
          <w:sz w:val="28"/>
        </w:rPr>
        <w:t xml:space="preserve"> stiamo sollecitando la </w:t>
      </w:r>
      <w:r w:rsidR="006F00B1" w:rsidRPr="008D0CE8">
        <w:rPr>
          <w:sz w:val="28"/>
        </w:rPr>
        <w:t>R</w:t>
      </w:r>
      <w:r w:rsidR="00404BF1" w:rsidRPr="008D0CE8">
        <w:rPr>
          <w:sz w:val="28"/>
        </w:rPr>
        <w:t xml:space="preserve">egione ad intervenire con quelle risorse di 2 milioni di euro per la manutenzione delle strade regionali. </w:t>
      </w:r>
      <w:r w:rsidRPr="00090F5F">
        <w:rPr>
          <w:i/>
          <w:shadow/>
          <w:sz w:val="28"/>
        </w:rPr>
        <w:t>PRESIDENTE:</w:t>
      </w:r>
      <w:r w:rsidR="00404BF1" w:rsidRPr="008D0CE8">
        <w:rPr>
          <w:sz w:val="28"/>
        </w:rPr>
        <w:t xml:space="preserve"> passiamo al primo punto.</w:t>
      </w:r>
    </w:p>
    <w:p w:rsidR="00404BF1" w:rsidRPr="008D0CE8" w:rsidRDefault="00404BF1" w:rsidP="008D0CE8">
      <w:pPr>
        <w:spacing w:line="420" w:lineRule="auto"/>
        <w:jc w:val="both"/>
        <w:rPr>
          <w:sz w:val="28"/>
        </w:rPr>
      </w:pPr>
    </w:p>
    <w:p w:rsidR="00404BF1" w:rsidRPr="008D0CE8" w:rsidRDefault="00404BF1" w:rsidP="008D0CE8">
      <w:pPr>
        <w:spacing w:line="420" w:lineRule="auto"/>
        <w:jc w:val="both"/>
        <w:rPr>
          <w:b/>
          <w:sz w:val="28"/>
          <w:szCs w:val="30"/>
        </w:rPr>
      </w:pPr>
      <w:r w:rsidRPr="008D0CE8">
        <w:rPr>
          <w:b/>
          <w:sz w:val="28"/>
          <w:szCs w:val="30"/>
          <w:u w:val="double"/>
        </w:rPr>
        <w:t>Oggetto</w:t>
      </w:r>
      <w:r w:rsidRPr="008D0CE8">
        <w:rPr>
          <w:b/>
          <w:sz w:val="28"/>
          <w:szCs w:val="30"/>
        </w:rPr>
        <w:t>: Gestione pubblica del Servizio Idrico Integrato (Art. 54, comma 5 dello Statuto Comunale della Città di Frosinone)</w:t>
      </w:r>
    </w:p>
    <w:p w:rsidR="00404BF1" w:rsidRPr="008D0CE8" w:rsidRDefault="00404BF1" w:rsidP="008D0CE8">
      <w:pPr>
        <w:spacing w:line="420" w:lineRule="auto"/>
        <w:jc w:val="both"/>
        <w:rPr>
          <w:b/>
          <w:sz w:val="28"/>
          <w:szCs w:val="30"/>
        </w:rPr>
      </w:pPr>
    </w:p>
    <w:p w:rsidR="00607ECA" w:rsidRPr="008D0CE8" w:rsidRDefault="00090F5F" w:rsidP="008D0CE8">
      <w:pPr>
        <w:spacing w:line="420" w:lineRule="auto"/>
        <w:jc w:val="both"/>
        <w:rPr>
          <w:sz w:val="28"/>
          <w:szCs w:val="30"/>
        </w:rPr>
      </w:pPr>
      <w:r w:rsidRPr="00090F5F">
        <w:rPr>
          <w:i/>
          <w:shadow/>
          <w:sz w:val="28"/>
          <w:szCs w:val="30"/>
        </w:rPr>
        <w:t>PRESIDENTE:</w:t>
      </w:r>
      <w:r w:rsidR="00404BF1" w:rsidRPr="008D0CE8">
        <w:rPr>
          <w:sz w:val="28"/>
          <w:szCs w:val="30"/>
        </w:rPr>
        <w:t xml:space="preserve"> si tratta di una proposta di deliberazione di iniziativa popolare. Ce la illustra il consigliere Calicchia. </w:t>
      </w:r>
      <w:r w:rsidR="00F544CD" w:rsidRPr="008D0CE8">
        <w:rPr>
          <w:sz w:val="28"/>
          <w:szCs w:val="30"/>
        </w:rPr>
        <w:t xml:space="preserve">E dopo Raffa. </w:t>
      </w:r>
      <w:r w:rsidR="00010537" w:rsidRPr="00010537">
        <w:rPr>
          <w:i/>
          <w:shadow/>
          <w:sz w:val="28"/>
          <w:szCs w:val="30"/>
        </w:rPr>
        <w:t>CONSIGLIERE CALICCHIA:</w:t>
      </w:r>
      <w:r w:rsidR="006F00B1" w:rsidRPr="008D0CE8">
        <w:rPr>
          <w:sz w:val="28"/>
          <w:szCs w:val="30"/>
        </w:rPr>
        <w:t xml:space="preserve"> grazie presidente. Se posso vorei</w:t>
      </w:r>
      <w:r w:rsidR="00F544CD" w:rsidRPr="008D0CE8">
        <w:rPr>
          <w:sz w:val="28"/>
          <w:szCs w:val="30"/>
        </w:rPr>
        <w:t xml:space="preserve"> rimanere seduto perché ho le carte più a portata di mano. Noi abbiamo aspettato dal </w:t>
      </w:r>
      <w:r w:rsidR="006F00B1" w:rsidRPr="008D0CE8">
        <w:rPr>
          <w:sz w:val="28"/>
          <w:szCs w:val="30"/>
        </w:rPr>
        <w:t>7</w:t>
      </w:r>
      <w:r w:rsidR="00F544CD" w:rsidRPr="008D0CE8">
        <w:rPr>
          <w:sz w:val="28"/>
          <w:szCs w:val="30"/>
        </w:rPr>
        <w:t xml:space="preserve"> di gennaio che abbiamo presentato questa richiesta, non per </w:t>
      </w:r>
      <w:r w:rsidR="00F544CD" w:rsidRPr="008D0CE8">
        <w:rPr>
          <w:sz w:val="28"/>
          <w:szCs w:val="30"/>
        </w:rPr>
        <w:lastRenderedPageBreak/>
        <w:t>merito mio ma il merito va dato tutto alla Fgs</w:t>
      </w:r>
      <w:r w:rsidR="002D27EF" w:rsidRPr="008D0CE8">
        <w:rPr>
          <w:sz w:val="28"/>
          <w:szCs w:val="30"/>
        </w:rPr>
        <w:t>,</w:t>
      </w:r>
      <w:r w:rsidR="00B77A22" w:rsidRPr="008D0CE8">
        <w:rPr>
          <w:sz w:val="28"/>
          <w:szCs w:val="30"/>
        </w:rPr>
        <w:t xml:space="preserve"> con Daniele Rigi, Simone C</w:t>
      </w:r>
      <w:r w:rsidR="00F544CD" w:rsidRPr="008D0CE8">
        <w:rPr>
          <w:sz w:val="28"/>
          <w:szCs w:val="30"/>
        </w:rPr>
        <w:t>ampioni e tutti gli altri ragazzi della Fgs</w:t>
      </w:r>
      <w:r w:rsidR="002D27EF" w:rsidRPr="008D0CE8">
        <w:rPr>
          <w:sz w:val="28"/>
          <w:szCs w:val="30"/>
        </w:rPr>
        <w:t xml:space="preserve"> e soprattutto alla gente che poi ha voluto sottoscrivere questa richiesta. Questa sera finalmente arriviamo a discutere questa delibera in consiglio comunale</w:t>
      </w:r>
      <w:r w:rsidR="00B731F6" w:rsidRPr="008D0CE8">
        <w:rPr>
          <w:sz w:val="28"/>
          <w:szCs w:val="30"/>
        </w:rPr>
        <w:t xml:space="preserve"> </w:t>
      </w:r>
      <w:r w:rsidR="002D27EF" w:rsidRPr="008D0CE8">
        <w:rPr>
          <w:sz w:val="28"/>
          <w:szCs w:val="30"/>
        </w:rPr>
        <w:t xml:space="preserve">e speravamo, visto che abbiamo cominciato anche con un’ora e mezzo di ritardo, di avere interlocutore il sindaco. Tutto il rispetto per il vicesindaco e per tutta l’assemblea, </w:t>
      </w:r>
      <w:r w:rsidR="008C5C71" w:rsidRPr="008D0CE8">
        <w:rPr>
          <w:sz w:val="28"/>
          <w:szCs w:val="30"/>
        </w:rPr>
        <w:t xml:space="preserve">però speravo </w:t>
      </w:r>
      <w:r w:rsidR="002D27EF" w:rsidRPr="008D0CE8">
        <w:rPr>
          <w:sz w:val="28"/>
          <w:szCs w:val="30"/>
        </w:rPr>
        <w:t>e spero ancora</w:t>
      </w:r>
      <w:r w:rsidR="008C5C71" w:rsidRPr="008D0CE8">
        <w:rPr>
          <w:sz w:val="28"/>
          <w:szCs w:val="30"/>
        </w:rPr>
        <w:t xml:space="preserve"> </w:t>
      </w:r>
      <w:r w:rsidR="002D27EF" w:rsidRPr="008D0CE8">
        <w:rPr>
          <w:sz w:val="28"/>
          <w:szCs w:val="30"/>
        </w:rPr>
        <w:t xml:space="preserve">che si possa rappresentare al sindaco, che poi è colui che ci rappresenterà nell’assemblea dei sindaci </w:t>
      </w:r>
      <w:r w:rsidR="00793E02" w:rsidRPr="008D0CE8">
        <w:rPr>
          <w:sz w:val="28"/>
          <w:szCs w:val="30"/>
        </w:rPr>
        <w:t>e</w:t>
      </w:r>
      <w:r w:rsidR="008C5C71" w:rsidRPr="008D0CE8">
        <w:rPr>
          <w:sz w:val="28"/>
          <w:szCs w:val="30"/>
        </w:rPr>
        <w:t xml:space="preserve"> rappresenterà il comune di Frosinone</w:t>
      </w:r>
      <w:r w:rsidR="00793E02" w:rsidRPr="008D0CE8">
        <w:rPr>
          <w:sz w:val="28"/>
          <w:szCs w:val="30"/>
        </w:rPr>
        <w:t>,</w:t>
      </w:r>
      <w:r w:rsidR="008C5C71" w:rsidRPr="008D0CE8">
        <w:rPr>
          <w:sz w:val="28"/>
          <w:szCs w:val="30"/>
        </w:rPr>
        <w:t xml:space="preserve"> le </w:t>
      </w:r>
      <w:r w:rsidR="00793E02" w:rsidRPr="008D0CE8">
        <w:rPr>
          <w:sz w:val="28"/>
          <w:szCs w:val="30"/>
        </w:rPr>
        <w:t>i</w:t>
      </w:r>
      <w:r w:rsidR="008C5C71" w:rsidRPr="008D0CE8">
        <w:rPr>
          <w:sz w:val="28"/>
          <w:szCs w:val="30"/>
        </w:rPr>
        <w:t>stanze che noi andiamo a portare. Quindi se c’è da aspettare qualche minuto</w:t>
      </w:r>
      <w:r w:rsidR="00394587" w:rsidRPr="008D0CE8">
        <w:rPr>
          <w:sz w:val="28"/>
          <w:szCs w:val="30"/>
        </w:rPr>
        <w:t xml:space="preserve">, qualcuno ci dice che il sindaco sta per arrivare possiamo pazientare </w:t>
      </w:r>
      <w:r w:rsidR="00793E02" w:rsidRPr="008D0CE8">
        <w:rPr>
          <w:sz w:val="28"/>
          <w:szCs w:val="30"/>
        </w:rPr>
        <w:t>ancora due o cinque minuti.</w:t>
      </w:r>
      <w:r w:rsidR="00394587" w:rsidRPr="008D0CE8">
        <w:rPr>
          <w:sz w:val="28"/>
          <w:szCs w:val="30"/>
        </w:rPr>
        <w:t xml:space="preserve"> </w:t>
      </w:r>
      <w:r w:rsidR="00793E02" w:rsidRPr="008D0CE8">
        <w:rPr>
          <w:sz w:val="28"/>
          <w:szCs w:val="30"/>
        </w:rPr>
        <w:t>N</w:t>
      </w:r>
      <w:r w:rsidR="00394587" w:rsidRPr="008D0CE8">
        <w:rPr>
          <w:sz w:val="28"/>
          <w:szCs w:val="30"/>
        </w:rPr>
        <w:t>on so se qualcuno è in grado di chiedere. Il capo di gabinetto, è possibile che chieda al sindaco…</w:t>
      </w:r>
      <w:r w:rsidR="00046F40" w:rsidRPr="008D0CE8">
        <w:rPr>
          <w:sz w:val="28"/>
          <w:szCs w:val="30"/>
        </w:rPr>
        <w:t xml:space="preserve"> </w:t>
      </w:r>
      <w:r w:rsidR="00010537" w:rsidRPr="00010537">
        <w:rPr>
          <w:i/>
          <w:shadow/>
          <w:sz w:val="28"/>
          <w:szCs w:val="30"/>
        </w:rPr>
        <w:t>ASSESSORE TRINA:</w:t>
      </w:r>
      <w:r w:rsidR="00046F40" w:rsidRPr="008D0CE8">
        <w:rPr>
          <w:sz w:val="28"/>
          <w:szCs w:val="30"/>
        </w:rPr>
        <w:t xml:space="preserve"> </w:t>
      </w:r>
      <w:r w:rsidR="00394587" w:rsidRPr="008D0CE8">
        <w:rPr>
          <w:sz w:val="28"/>
          <w:szCs w:val="30"/>
        </w:rPr>
        <w:t xml:space="preserve">consigliere Calicchia il consiglio comunale è sovrano, non serve il sindaco o il vicesindaco. </w:t>
      </w:r>
      <w:r w:rsidR="00046F40" w:rsidRPr="008D0CE8">
        <w:rPr>
          <w:sz w:val="28"/>
          <w:szCs w:val="30"/>
        </w:rPr>
        <w:t xml:space="preserve">Quello che decide di deliberare è il consiglio comunale, poi il sindaco prenderà atto. </w:t>
      </w:r>
      <w:r w:rsidR="00010537" w:rsidRPr="00010537">
        <w:rPr>
          <w:i/>
          <w:shadow/>
          <w:sz w:val="28"/>
          <w:szCs w:val="30"/>
        </w:rPr>
        <w:t>CONSIGLIERE CALICCHIA:</w:t>
      </w:r>
      <w:r w:rsidR="00046F40" w:rsidRPr="008D0CE8">
        <w:rPr>
          <w:sz w:val="28"/>
          <w:szCs w:val="30"/>
        </w:rPr>
        <w:t xml:space="preserve"> guardi, posso andare avanti benissimo. Ho sperato invano che il sindaco fosse presente a sentire quelle che sono le lamentele della gente che mio tramite cercherò di rappresentare. </w:t>
      </w:r>
      <w:r w:rsidR="00010537" w:rsidRPr="00010537">
        <w:rPr>
          <w:i/>
          <w:shadow/>
          <w:sz w:val="28"/>
          <w:szCs w:val="30"/>
        </w:rPr>
        <w:t>ASSESSORE TRINA:</w:t>
      </w:r>
      <w:r w:rsidR="00046F40" w:rsidRPr="008D0CE8">
        <w:rPr>
          <w:sz w:val="28"/>
          <w:szCs w:val="30"/>
        </w:rPr>
        <w:t xml:space="preserve"> </w:t>
      </w:r>
      <w:r w:rsidR="008C4D84" w:rsidRPr="008D0CE8">
        <w:rPr>
          <w:sz w:val="28"/>
          <w:szCs w:val="30"/>
        </w:rPr>
        <w:t>consigliere Calicchia voglio ricordare che le lamentele dell</w:t>
      </w:r>
      <w:r w:rsidR="00B731F6" w:rsidRPr="008D0CE8">
        <w:rPr>
          <w:sz w:val="28"/>
          <w:szCs w:val="30"/>
        </w:rPr>
        <w:t>a gente vanno avanti da circa dieci</w:t>
      </w:r>
      <w:r w:rsidR="008C4D84" w:rsidRPr="008D0CE8">
        <w:rPr>
          <w:sz w:val="28"/>
          <w:szCs w:val="30"/>
        </w:rPr>
        <w:t xml:space="preserve"> anni, anche </w:t>
      </w:r>
      <w:r w:rsidR="008C4D84" w:rsidRPr="008D0CE8">
        <w:rPr>
          <w:sz w:val="28"/>
          <w:szCs w:val="30"/>
        </w:rPr>
        <w:lastRenderedPageBreak/>
        <w:t xml:space="preserve">quando lei era assessore e c’era l’altra amministrazione. Quindi non strumentalizziamo questi interventi. Cerchiamo di affrontare quello che è il problema. E, ripeto, il consiglio comunale decide di votare o meno questa delibera. Al momento che il consiglio comunale decide di votare la delibera il sindaco prenderà le sue decisioni e quindi rappresenterà il comune di Frosinone rispetto a questo deliberato. </w:t>
      </w:r>
      <w:r w:rsidR="00010537" w:rsidRPr="00010537">
        <w:rPr>
          <w:i/>
          <w:shadow/>
          <w:sz w:val="28"/>
          <w:szCs w:val="30"/>
        </w:rPr>
        <w:t>CONSIGLIERE CALICCHIA:</w:t>
      </w:r>
      <w:r w:rsidR="00B731F6" w:rsidRPr="008D0CE8">
        <w:rPr>
          <w:sz w:val="28"/>
          <w:szCs w:val="30"/>
        </w:rPr>
        <w:t xml:space="preserve"> </w:t>
      </w:r>
      <w:r w:rsidR="008C4D84" w:rsidRPr="008D0CE8">
        <w:rPr>
          <w:sz w:val="28"/>
          <w:szCs w:val="30"/>
        </w:rPr>
        <w:t>io rispetto tutti i ruoli, però faccia fare il ruolo di presidente del consiglio</w:t>
      </w:r>
      <w:r w:rsidR="00E10F24" w:rsidRPr="008D0CE8">
        <w:rPr>
          <w:sz w:val="28"/>
          <w:szCs w:val="30"/>
        </w:rPr>
        <w:t xml:space="preserve"> e lei faccia… mi lasci parlare. </w:t>
      </w:r>
      <w:r w:rsidR="00010537" w:rsidRPr="00010537">
        <w:rPr>
          <w:i/>
          <w:shadow/>
          <w:sz w:val="28"/>
          <w:szCs w:val="30"/>
        </w:rPr>
        <w:t>ASSESSORE TRINA:</w:t>
      </w:r>
      <w:r w:rsidR="00E10F24" w:rsidRPr="008D0CE8">
        <w:rPr>
          <w:sz w:val="28"/>
          <w:szCs w:val="30"/>
        </w:rPr>
        <w:t xml:space="preserve"> consigliere Calicchia se lei vuole fare politica qui dentro allora non sta difendendo i cittadini. Allora intervenga sull’argomento. </w:t>
      </w:r>
      <w:r w:rsidRPr="00090F5F">
        <w:rPr>
          <w:i/>
          <w:shadow/>
          <w:sz w:val="28"/>
          <w:szCs w:val="30"/>
        </w:rPr>
        <w:t>PRESIDENTE:</w:t>
      </w:r>
      <w:r w:rsidR="00E10F24" w:rsidRPr="008D0CE8">
        <w:rPr>
          <w:sz w:val="28"/>
          <w:szCs w:val="30"/>
        </w:rPr>
        <w:t xml:space="preserve"> prego consigliere Calicchia. </w:t>
      </w:r>
      <w:r w:rsidR="00010537" w:rsidRPr="00010537">
        <w:rPr>
          <w:i/>
          <w:shadow/>
          <w:sz w:val="28"/>
          <w:szCs w:val="30"/>
        </w:rPr>
        <w:t>CONSIGLIERE CALICCHIA:</w:t>
      </w:r>
      <w:r w:rsidR="00E10F24" w:rsidRPr="008D0CE8">
        <w:rPr>
          <w:sz w:val="28"/>
          <w:szCs w:val="30"/>
        </w:rPr>
        <w:t xml:space="preserve"> </w:t>
      </w:r>
      <w:r w:rsidR="004E31D3" w:rsidRPr="008D0CE8">
        <w:rPr>
          <w:sz w:val="28"/>
          <w:szCs w:val="30"/>
        </w:rPr>
        <w:t xml:space="preserve">io qui dentro faccio politica perché sono stato eletto per fare politica. E questo argomento è vecchio da quando eri presidente di circoscrizione. </w:t>
      </w:r>
      <w:r w:rsidR="00010537" w:rsidRPr="00010537">
        <w:rPr>
          <w:i/>
          <w:shadow/>
          <w:sz w:val="28"/>
          <w:szCs w:val="30"/>
        </w:rPr>
        <w:t>ASSESSORE TRINA:</w:t>
      </w:r>
      <w:r w:rsidR="004E31D3" w:rsidRPr="008D0CE8">
        <w:rPr>
          <w:sz w:val="28"/>
          <w:szCs w:val="30"/>
        </w:rPr>
        <w:t xml:space="preserve"> ce ne stiamo accorgendo. Io ho votato contro sull'Acea, lei ha votato a favore. </w:t>
      </w:r>
      <w:r w:rsidR="00010537" w:rsidRPr="00010537">
        <w:rPr>
          <w:i/>
          <w:shadow/>
          <w:sz w:val="28"/>
          <w:szCs w:val="30"/>
        </w:rPr>
        <w:t>CONSIGLIERE CALICCHIA:</w:t>
      </w:r>
      <w:r w:rsidR="004E31D3" w:rsidRPr="008D0CE8">
        <w:rPr>
          <w:sz w:val="28"/>
          <w:szCs w:val="30"/>
        </w:rPr>
        <w:t xml:space="preserve"> io non solo ho votato contro l'Acea </w:t>
      </w:r>
      <w:r w:rsidR="00031888" w:rsidRPr="008D0CE8">
        <w:rPr>
          <w:sz w:val="28"/>
          <w:szCs w:val="30"/>
        </w:rPr>
        <w:t xml:space="preserve">ma prima di me ha votato contro l'Acea l’attuale assessore Gennarino </w:t>
      </w:r>
      <w:r w:rsidR="00933251" w:rsidRPr="008D0CE8">
        <w:rPr>
          <w:sz w:val="28"/>
          <w:szCs w:val="30"/>
        </w:rPr>
        <w:t>S</w:t>
      </w:r>
      <w:r w:rsidR="00031888" w:rsidRPr="008D0CE8">
        <w:rPr>
          <w:sz w:val="28"/>
          <w:szCs w:val="30"/>
        </w:rPr>
        <w:t xml:space="preserve">caccia che era consigliere comunale, Franco Celani, Gianfranco Schietroma e Walter Petricca. Quindi se vogliamo fare la storia la facciamo fino in fondo. Poi se mi lascia finire l’intervento senza che mi interrompe cercherò di stare nei tempi più o meno. Grazie. </w:t>
      </w:r>
      <w:r w:rsidR="00031888" w:rsidRPr="008D0CE8">
        <w:rPr>
          <w:sz w:val="28"/>
          <w:szCs w:val="30"/>
        </w:rPr>
        <w:lastRenderedPageBreak/>
        <w:t>Detto questo</w:t>
      </w:r>
      <w:r w:rsidR="00A05A8E" w:rsidRPr="008D0CE8">
        <w:rPr>
          <w:sz w:val="28"/>
          <w:szCs w:val="30"/>
        </w:rPr>
        <w:t xml:space="preserve">, il </w:t>
      </w:r>
      <w:r w:rsidR="00933251" w:rsidRPr="008D0CE8">
        <w:rPr>
          <w:sz w:val="28"/>
          <w:szCs w:val="30"/>
        </w:rPr>
        <w:t>7</w:t>
      </w:r>
      <w:r w:rsidR="00A05A8E" w:rsidRPr="008D0CE8">
        <w:rPr>
          <w:sz w:val="28"/>
          <w:szCs w:val="30"/>
        </w:rPr>
        <w:t xml:space="preserve"> avevo chiesto al sindaco la possibilità di un consiglio comunale aperto a chi può dare un contributo tecnico sicuramente più di noi, e c’è fra il pubblico qualcuno. Se poi il consiglio riterrà di poter interrompere cinque minuti potremo avere il contributo di qualcuno che conosce la materia in modo più profondo. Avevo chiesto anche possibilmente la presenza di un rappresentante dell'Acea Ato5 perché potesse seduta stante darci qualche delucidazione in merito. È vero che il problema è vecchio. È vecchio perché il consiglio comunale già l’ha affrontato questo tema. E l</w:t>
      </w:r>
      <w:r w:rsidR="00660843" w:rsidRPr="008D0CE8">
        <w:rPr>
          <w:sz w:val="28"/>
          <w:szCs w:val="30"/>
        </w:rPr>
        <w:t>o ha</w:t>
      </w:r>
      <w:r w:rsidR="00A05A8E" w:rsidRPr="008D0CE8">
        <w:rPr>
          <w:sz w:val="28"/>
          <w:szCs w:val="30"/>
        </w:rPr>
        <w:t xml:space="preserve"> affrontato</w:t>
      </w:r>
      <w:r w:rsidR="00660843" w:rsidRPr="008D0CE8">
        <w:rPr>
          <w:sz w:val="28"/>
          <w:szCs w:val="30"/>
        </w:rPr>
        <w:t xml:space="preserve"> il 7… precisamente il 12/5/200</w:t>
      </w:r>
      <w:r w:rsidR="006B718F" w:rsidRPr="008D0CE8">
        <w:rPr>
          <w:sz w:val="28"/>
          <w:szCs w:val="30"/>
        </w:rPr>
        <w:t>8… 2007 con</w:t>
      </w:r>
      <w:r w:rsidR="00660843" w:rsidRPr="008D0CE8">
        <w:rPr>
          <w:sz w:val="28"/>
          <w:szCs w:val="30"/>
        </w:rPr>
        <w:t xml:space="preserve"> l’istituzione di una commissione speciale. Però non è servita a niente. Poi ci arriviamo a questi passaggi che sono stati fatti negli anni</w:t>
      </w:r>
      <w:r w:rsidR="00774323" w:rsidRPr="008D0CE8">
        <w:rPr>
          <w:sz w:val="28"/>
          <w:szCs w:val="30"/>
        </w:rPr>
        <w:t xml:space="preserve">. </w:t>
      </w:r>
      <w:r w:rsidR="006B718F" w:rsidRPr="008D0CE8">
        <w:rPr>
          <w:sz w:val="28"/>
          <w:szCs w:val="30"/>
        </w:rPr>
        <w:t>L</w:t>
      </w:r>
      <w:r w:rsidR="00774323" w:rsidRPr="008D0CE8">
        <w:rPr>
          <w:sz w:val="28"/>
          <w:szCs w:val="30"/>
        </w:rPr>
        <w:t>a nostra richiesta di un consiglio comunale non è contro</w:t>
      </w:r>
      <w:r w:rsidR="0001011E" w:rsidRPr="008D0CE8">
        <w:rPr>
          <w:sz w:val="28"/>
          <w:szCs w:val="30"/>
        </w:rPr>
        <w:t xml:space="preserve"> il sindaco, contro l’assessore. È</w:t>
      </w:r>
      <w:r w:rsidR="00774323" w:rsidRPr="008D0CE8">
        <w:rPr>
          <w:sz w:val="28"/>
          <w:szCs w:val="30"/>
        </w:rPr>
        <w:t xml:space="preserve"> per risolvere un problema che è un problema di tutti. Ci sono due assemblee importanti dove il sindaco rappresenta non </w:t>
      </w:r>
      <w:r w:rsidR="0001011E" w:rsidRPr="008D0CE8">
        <w:rPr>
          <w:sz w:val="28"/>
          <w:szCs w:val="30"/>
        </w:rPr>
        <w:t>sé</w:t>
      </w:r>
      <w:r w:rsidR="00774323" w:rsidRPr="008D0CE8">
        <w:rPr>
          <w:sz w:val="28"/>
          <w:szCs w:val="30"/>
        </w:rPr>
        <w:t xml:space="preserve"> stesso ma rappresenta questa amministrazione e tutta la città di Frosinone. Una è quella della sanità e una è quella dell’Acea, dell’acqua pubblica. Scusa Andrea, abbi pazienza perché il tempo è poco; e io pure sono distratto, stanco. </w:t>
      </w:r>
      <w:r w:rsidR="0053068C" w:rsidRPr="008D0CE8">
        <w:rPr>
          <w:sz w:val="28"/>
          <w:szCs w:val="30"/>
        </w:rPr>
        <w:t xml:space="preserve">Io immagino che quando si va all’assemblea della sanità e quando si va all’assemblea dell'Acea questo consiglio si possa riunire dando un minuto ad ogni consigliere perché il sindaco vada là con una </w:t>
      </w:r>
      <w:r w:rsidR="0053068C" w:rsidRPr="008D0CE8">
        <w:rPr>
          <w:sz w:val="28"/>
          <w:szCs w:val="30"/>
        </w:rPr>
        <w:lastRenderedPageBreak/>
        <w:t>cognizione più precisa, con delle conoscenze più profonde a rappresentare quelli che sono i problemi e della sanità da una parte, perché poi va a finire come è andata a finire ieri, e dell'Acea per altri versi. Quindi abbiamo detto che il consiglio comunale si è riunito ad ottobre del 2007</w:t>
      </w:r>
      <w:r w:rsidR="002E5D8F" w:rsidRPr="008D0CE8">
        <w:rPr>
          <w:sz w:val="28"/>
          <w:szCs w:val="30"/>
        </w:rPr>
        <w:t xml:space="preserve"> </w:t>
      </w:r>
      <w:r w:rsidR="0053068C" w:rsidRPr="008D0CE8">
        <w:rPr>
          <w:sz w:val="28"/>
          <w:szCs w:val="30"/>
        </w:rPr>
        <w:t>ed ha istituito una commissione</w:t>
      </w:r>
      <w:r w:rsidR="00607ECA" w:rsidRPr="008D0CE8">
        <w:rPr>
          <w:sz w:val="28"/>
          <w:szCs w:val="30"/>
        </w:rPr>
        <w:t>… il 17 ottobre 2007. A maggio c’è stata un’altra delibera con primo firmatario, se non ricordo male, il consigliere Zaccheddu</w:t>
      </w:r>
      <w:r w:rsidR="002E5D8F" w:rsidRPr="008D0CE8">
        <w:rPr>
          <w:sz w:val="28"/>
          <w:szCs w:val="30"/>
        </w:rPr>
        <w:t xml:space="preserve"> </w:t>
      </w:r>
      <w:r w:rsidR="00607ECA" w:rsidRPr="008D0CE8">
        <w:rPr>
          <w:sz w:val="28"/>
          <w:szCs w:val="30"/>
        </w:rPr>
        <w:t xml:space="preserve">che chiedeva di sospendere </w:t>
      </w:r>
      <w:r w:rsidR="002E5D8F" w:rsidRPr="008D0CE8">
        <w:rPr>
          <w:sz w:val="28"/>
          <w:szCs w:val="30"/>
        </w:rPr>
        <w:t>dell</w:t>
      </w:r>
      <w:r w:rsidR="00607ECA" w:rsidRPr="008D0CE8">
        <w:rPr>
          <w:sz w:val="28"/>
          <w:szCs w:val="30"/>
        </w:rPr>
        <w:t>e fatturazioni dell'Acea perché portavano delle irregolarità simili a quelle che riscontriamo oggi nelle fatture che stanno arrivando. La commissione ha ultimato i lavori a maggio del 2008 e il consiglio all’unanimità ne ha preso atto ed ha acquisito il verbale</w:t>
      </w:r>
      <w:r w:rsidR="0015607F" w:rsidRPr="008D0CE8">
        <w:rPr>
          <w:sz w:val="28"/>
          <w:szCs w:val="30"/>
        </w:rPr>
        <w:t>. Non è successo niente. Perché queste istanze sono state portate all'Acea ma le cose sono peggiorate. Allora la domanda oggi è una sola. Se noi vogliamo prendere atto che il servizio idrico è assolutamente insufficiente, fatto male e comunque sta mettendo le mani in tasca ai cittadini in un modo prepotente, oppure continuiamo a fare gli struzzi e a</w:t>
      </w:r>
      <w:r w:rsidR="00785265" w:rsidRPr="008D0CE8">
        <w:rPr>
          <w:sz w:val="28"/>
          <w:szCs w:val="30"/>
        </w:rPr>
        <w:t xml:space="preserve"> </w:t>
      </w:r>
      <w:r w:rsidR="0015607F" w:rsidRPr="008D0CE8">
        <w:rPr>
          <w:sz w:val="28"/>
          <w:szCs w:val="30"/>
        </w:rPr>
        <w:t>ficcare la testa sotto la sabbia. Noi oggi assistiamo ad una perdita che va oltre il 75%</w:t>
      </w:r>
      <w:r w:rsidR="00785265" w:rsidRPr="008D0CE8">
        <w:rPr>
          <w:sz w:val="28"/>
          <w:szCs w:val="30"/>
        </w:rPr>
        <w:t>, dati che dà la stessa Acea. Poi semmai staccano l’acqua a qualcuno che non l’ha potuta pagare, però non fa niente che ha il 75% dell’acqua che viene prelevata va a finire in mezzo alla strada</w:t>
      </w:r>
      <w:r w:rsidR="002248D1" w:rsidRPr="008D0CE8">
        <w:rPr>
          <w:sz w:val="28"/>
          <w:szCs w:val="30"/>
        </w:rPr>
        <w:t xml:space="preserve">. </w:t>
      </w:r>
      <w:r w:rsidR="004D51B1" w:rsidRPr="008D0CE8">
        <w:rPr>
          <w:sz w:val="28"/>
          <w:szCs w:val="30"/>
        </w:rPr>
        <w:t>C</w:t>
      </w:r>
      <w:r w:rsidR="002248D1" w:rsidRPr="008D0CE8">
        <w:rPr>
          <w:sz w:val="28"/>
          <w:szCs w:val="30"/>
        </w:rPr>
        <w:t xml:space="preserve">on i problemi che crea, perché c’è insufficienza d’acqua specialmente </w:t>
      </w:r>
      <w:r w:rsidR="004D51B1" w:rsidRPr="008D0CE8">
        <w:rPr>
          <w:sz w:val="28"/>
          <w:szCs w:val="30"/>
        </w:rPr>
        <w:lastRenderedPageBreak/>
        <w:t>d’estate e con problemi di alla</w:t>
      </w:r>
      <w:r w:rsidR="002248D1" w:rsidRPr="008D0CE8">
        <w:rPr>
          <w:sz w:val="28"/>
          <w:szCs w:val="30"/>
        </w:rPr>
        <w:t>gamento o di ghiaccio durante l’inverno</w:t>
      </w:r>
      <w:r w:rsidR="00A51D20" w:rsidRPr="008D0CE8">
        <w:rPr>
          <w:sz w:val="28"/>
          <w:szCs w:val="30"/>
        </w:rPr>
        <w:t>. Nessun investimento. Se volete possiamo fare copia o possiamo leggere quelli che sono i lavori fatti dalla commissione. Perché dicono di investimenti non fatti nel 2008 e non fatti oggi. Con l’aumento delle tariffe ingiustificato. Fatture illeggibili. Oggi è arrivata un’altra fattura</w:t>
      </w:r>
      <w:r w:rsidR="000F6C44" w:rsidRPr="008D0CE8">
        <w:rPr>
          <w:sz w:val="28"/>
          <w:szCs w:val="30"/>
        </w:rPr>
        <w:t xml:space="preserve">; è arrivata </w:t>
      </w:r>
      <w:r w:rsidR="004D51B1" w:rsidRPr="008D0CE8">
        <w:rPr>
          <w:sz w:val="28"/>
          <w:szCs w:val="30"/>
        </w:rPr>
        <w:t xml:space="preserve">al </w:t>
      </w:r>
      <w:r w:rsidR="000F6C44" w:rsidRPr="008D0CE8">
        <w:rPr>
          <w:sz w:val="28"/>
          <w:szCs w:val="30"/>
        </w:rPr>
        <w:t>sottoscritto ma immagino che è</w:t>
      </w:r>
      <w:r w:rsidR="004D51B1" w:rsidRPr="008D0CE8">
        <w:rPr>
          <w:sz w:val="28"/>
          <w:szCs w:val="30"/>
        </w:rPr>
        <w:t xml:space="preserve"> arrivata anche a molti di voi </w:t>
      </w:r>
      <w:r w:rsidR="000F6C44" w:rsidRPr="008D0CE8">
        <w:rPr>
          <w:sz w:val="28"/>
          <w:szCs w:val="30"/>
        </w:rPr>
        <w:t>e a tutti quanti i cittadini dove cambia la grafica ma è illeggibile quanto quelle di prima, forse più di prima. Ci chiedono un conguaglio dal 2006 al 2011. Allora se voi andate sul sito dell'Acea trovate sicuramente tante informazioni, che sono informazioni tecniche, trovate la carta dei servizi, trovate il regolamento</w:t>
      </w:r>
      <w:r w:rsidR="005617BF" w:rsidRPr="008D0CE8">
        <w:rPr>
          <w:sz w:val="28"/>
          <w:szCs w:val="30"/>
        </w:rPr>
        <w:t xml:space="preserve"> </w:t>
      </w:r>
      <w:r w:rsidR="000F6C44" w:rsidRPr="008D0CE8">
        <w:rPr>
          <w:sz w:val="28"/>
          <w:szCs w:val="30"/>
        </w:rPr>
        <w:t>e trovate anche le letture e le fatturazioni. Mentre per quanto concerne le letture loro ti dicono noi stiamo conguagliando dal 2006 al 2011, però se vai a vedere le letture del 2006 non le trovi sul sito</w:t>
      </w:r>
      <w:r w:rsidR="00765868" w:rsidRPr="008D0CE8">
        <w:rPr>
          <w:sz w:val="28"/>
          <w:szCs w:val="30"/>
        </w:rPr>
        <w:t>, perché sul sito troverai soltanto letture che vanno dal 2009-2010. Stessa cosa vale per le fatture. Le fatture partono da 14/6/2013 fino al 13/3/2015. Quindi hai un conguaglio, hai una cifra ma non hai un dettaglio. Il conguaglio di che cosa? Detto che questi signori</w:t>
      </w:r>
      <w:r w:rsidR="005617BF" w:rsidRPr="008D0CE8">
        <w:rPr>
          <w:sz w:val="28"/>
          <w:szCs w:val="30"/>
        </w:rPr>
        <w:t xml:space="preserve"> </w:t>
      </w:r>
      <w:r w:rsidR="00765868" w:rsidRPr="008D0CE8">
        <w:rPr>
          <w:sz w:val="28"/>
          <w:szCs w:val="30"/>
        </w:rPr>
        <w:t>in 11-12 anni di gestione del servizio idrico integrato hanno f</w:t>
      </w:r>
      <w:r w:rsidR="005617BF" w:rsidRPr="008D0CE8">
        <w:rPr>
          <w:sz w:val="28"/>
          <w:szCs w:val="30"/>
        </w:rPr>
        <w:t xml:space="preserve">atto ad esagerare </w:t>
      </w:r>
      <w:r w:rsidR="00765868" w:rsidRPr="008D0CE8">
        <w:rPr>
          <w:sz w:val="28"/>
          <w:szCs w:val="30"/>
        </w:rPr>
        <w:t>tre letture</w:t>
      </w:r>
      <w:r w:rsidR="005617BF" w:rsidRPr="008D0CE8">
        <w:rPr>
          <w:sz w:val="28"/>
          <w:szCs w:val="30"/>
        </w:rPr>
        <w:t xml:space="preserve">, compresa quella di oggi. Loro si fermano con le letture a giugno 2014, però ti fatturano a marzo 2015. Quindi è tutto presunto. Se avessimo il tempo </w:t>
      </w:r>
      <w:r w:rsidR="005617BF" w:rsidRPr="008D0CE8">
        <w:rPr>
          <w:sz w:val="28"/>
          <w:szCs w:val="30"/>
        </w:rPr>
        <w:lastRenderedPageBreak/>
        <w:t>materiale di andar</w:t>
      </w:r>
      <w:r w:rsidR="002165D4" w:rsidRPr="008D0CE8">
        <w:rPr>
          <w:sz w:val="28"/>
          <w:szCs w:val="30"/>
        </w:rPr>
        <w:t>e a vedere tutte queste carte ti</w:t>
      </w:r>
      <w:r w:rsidR="005617BF" w:rsidRPr="008D0CE8">
        <w:rPr>
          <w:sz w:val="28"/>
          <w:szCs w:val="30"/>
        </w:rPr>
        <w:t xml:space="preserve"> metti le mani nei capelli perché non c’è logica. Se andate a vedere le fatture… che poi ti cambiano le descrizioni di volta in volta</w:t>
      </w:r>
      <w:r w:rsidR="00E77BCE" w:rsidRPr="008D0CE8">
        <w:rPr>
          <w:sz w:val="28"/>
          <w:szCs w:val="30"/>
        </w:rPr>
        <w:t>. Fino al noleggio contatore che non troviamo più nelle ultime fatture, ma lo troviamo nella penultima e nella terz’ultima; noleggio contatore di un contatore che abbiamo acquistato noi. Ecco perché dico sarebbe interessante la presenza del sindaco. Quando il sindaco va all’assemblea dell'Acea queste cose le sa? Chi ha approvato l’aumento delle tariffe?</w:t>
      </w:r>
      <w:r w:rsidR="00B731F6" w:rsidRPr="008D0CE8">
        <w:rPr>
          <w:sz w:val="28"/>
          <w:szCs w:val="30"/>
        </w:rPr>
        <w:t xml:space="preserve"> Chi dice all</w:t>
      </w:r>
      <w:r w:rsidR="003506D4" w:rsidRPr="008D0CE8">
        <w:rPr>
          <w:sz w:val="28"/>
          <w:szCs w:val="30"/>
        </w:rPr>
        <w:t>'Acea di non rispondere? Quando si fanno i ricorsi</w:t>
      </w:r>
      <w:r w:rsidR="002165D4" w:rsidRPr="008D0CE8">
        <w:rPr>
          <w:sz w:val="28"/>
          <w:szCs w:val="30"/>
        </w:rPr>
        <w:t>…</w:t>
      </w:r>
      <w:r w:rsidR="003506D4" w:rsidRPr="008D0CE8">
        <w:rPr>
          <w:sz w:val="28"/>
          <w:szCs w:val="30"/>
        </w:rPr>
        <w:t xml:space="preserve"> noi facciamo i ricorsi, almeno io l’ho fatto, all’Acea Ato5, Viale Roma</w:t>
      </w:r>
      <w:r w:rsidR="005C4259" w:rsidRPr="008D0CE8">
        <w:rPr>
          <w:sz w:val="28"/>
          <w:szCs w:val="30"/>
        </w:rPr>
        <w:t>, ufficio Sto presso l’amministrazione provinciale. Al garante del servizio idrico integrato presso la Regione Lazio. All’autorità per l’energia elettrica, gas e servizio idrico, piazza Cavour, Milano. Beh, nessuno si degna di dare una risposta per dire caro cittadino stai dicendo delle scemenze oppure hai ragione, abbiamo fatto u</w:t>
      </w:r>
      <w:r w:rsidR="00B731F6" w:rsidRPr="008D0CE8">
        <w:rPr>
          <w:sz w:val="28"/>
          <w:szCs w:val="30"/>
        </w:rPr>
        <w:t>na lettera all</w:t>
      </w:r>
      <w:r w:rsidR="005C4259" w:rsidRPr="008D0CE8">
        <w:rPr>
          <w:sz w:val="28"/>
          <w:szCs w:val="30"/>
        </w:rPr>
        <w:t>'Acea che ti deve rispondere entro questi tempi per dirti se hai torto o se hai ragione. Continuano a mandarti fatture su fatture</w:t>
      </w:r>
      <w:r w:rsidR="00561C6F" w:rsidRPr="008D0CE8">
        <w:rPr>
          <w:sz w:val="28"/>
          <w:szCs w:val="30"/>
        </w:rPr>
        <w:t>, salvo poi quando ti fanno chiamare dalla società di r</w:t>
      </w:r>
      <w:r w:rsidR="00811AF2" w:rsidRPr="008D0CE8">
        <w:rPr>
          <w:sz w:val="28"/>
          <w:szCs w:val="30"/>
        </w:rPr>
        <w:t>ecupero credito, certa signora F</w:t>
      </w:r>
      <w:r w:rsidR="00561C6F" w:rsidRPr="008D0CE8">
        <w:rPr>
          <w:sz w:val="28"/>
          <w:szCs w:val="30"/>
        </w:rPr>
        <w:t xml:space="preserve">antasia, che </w:t>
      </w:r>
      <w:r w:rsidR="00811AF2" w:rsidRPr="008D0CE8">
        <w:rPr>
          <w:sz w:val="28"/>
          <w:szCs w:val="30"/>
        </w:rPr>
        <w:t xml:space="preserve">a </w:t>
      </w:r>
      <w:r w:rsidR="00561C6F" w:rsidRPr="008D0CE8">
        <w:rPr>
          <w:sz w:val="28"/>
          <w:szCs w:val="30"/>
        </w:rPr>
        <w:t>dire poco educata è un complimento. Hanno dei modi, hanno un approccio assolutamente discutibile. Ti fanno pagare il deposito cauzionale su un contratto che noi abbi</w:t>
      </w:r>
      <w:r w:rsidR="00811AF2" w:rsidRPr="008D0CE8">
        <w:rPr>
          <w:sz w:val="28"/>
          <w:szCs w:val="30"/>
        </w:rPr>
        <w:t>amo fatto con il nostro comune trenta</w:t>
      </w:r>
      <w:r w:rsidR="00561C6F" w:rsidRPr="008D0CE8">
        <w:rPr>
          <w:sz w:val="28"/>
          <w:szCs w:val="30"/>
        </w:rPr>
        <w:t xml:space="preserve"> e più anni fa. </w:t>
      </w:r>
      <w:r w:rsidR="00561C6F" w:rsidRPr="008D0CE8">
        <w:rPr>
          <w:sz w:val="28"/>
          <w:szCs w:val="30"/>
        </w:rPr>
        <w:lastRenderedPageBreak/>
        <w:t>Interviene adesso e dice s</w:t>
      </w:r>
      <w:r w:rsidR="00811AF2" w:rsidRPr="008D0CE8">
        <w:rPr>
          <w:sz w:val="28"/>
          <w:szCs w:val="30"/>
        </w:rPr>
        <w:t>ic</w:t>
      </w:r>
      <w:r w:rsidR="00561C6F" w:rsidRPr="008D0CE8">
        <w:rPr>
          <w:sz w:val="28"/>
          <w:szCs w:val="30"/>
        </w:rPr>
        <w:t>come potresti essere un cattivo pagatore allora paghi un deposito cauzionale. Non stiamo parlando di un servizio che ti possono fare anche altri. Sai, la fornitura del gas</w:t>
      </w:r>
      <w:r w:rsidR="00811AF2" w:rsidRPr="008D0CE8">
        <w:rPr>
          <w:sz w:val="28"/>
          <w:szCs w:val="30"/>
        </w:rPr>
        <w:t>,</w:t>
      </w:r>
      <w:r w:rsidR="00441D13" w:rsidRPr="008D0CE8">
        <w:rPr>
          <w:sz w:val="28"/>
          <w:szCs w:val="30"/>
        </w:rPr>
        <w:t xml:space="preserve"> non mi piace A, vado a B e quindi posso scegliere. Qui c’è il monopolio del servizio. Qualcuno giorni fa… manco me l’aspettavo da questa persona, dice la colpa è della vecchia amministrazione perché non hanno mai adeguato le tariffe e si faceva pagare l’acqua in modo politico. Io dico lo rifarei ancora oggi</w:t>
      </w:r>
      <w:r w:rsidR="0063457E" w:rsidRPr="008D0CE8">
        <w:rPr>
          <w:sz w:val="28"/>
          <w:szCs w:val="30"/>
        </w:rPr>
        <w:t>, l’acqua è un bene di prima necessità e i costi dell’acqua vanno spalmati eventualmente su altri costi, non sull’acqua. L’acqua non può</w:t>
      </w:r>
      <w:r w:rsidR="00CB6F8D" w:rsidRPr="008D0CE8">
        <w:rPr>
          <w:sz w:val="28"/>
          <w:szCs w:val="30"/>
        </w:rPr>
        <w:t xml:space="preserve"> essere negata a nessuno. Oggi l</w:t>
      </w:r>
      <w:r w:rsidR="0063457E" w:rsidRPr="008D0CE8">
        <w:rPr>
          <w:sz w:val="28"/>
          <w:szCs w:val="30"/>
        </w:rPr>
        <w:t xml:space="preserve">a legge nazionale </w:t>
      </w:r>
      <w:r w:rsidR="00CB6F8D" w:rsidRPr="008D0CE8">
        <w:rPr>
          <w:sz w:val="28"/>
          <w:szCs w:val="30"/>
        </w:rPr>
        <w:t>è</w:t>
      </w:r>
      <w:r w:rsidR="0063457E" w:rsidRPr="008D0CE8">
        <w:rPr>
          <w:sz w:val="28"/>
          <w:szCs w:val="30"/>
        </w:rPr>
        <w:t xml:space="preserve"> stata suffragata da un referendum e ci sono sentenze tali che dicono che bisogna dare seguito a quel referendum, altrimenti ci hanno preso in giro e noi abbiamo preso in giro la gente a cui abbiamo chiesto di andare a votare al referendum</w:t>
      </w:r>
      <w:r w:rsidR="00B95787" w:rsidRPr="008D0CE8">
        <w:rPr>
          <w:sz w:val="28"/>
          <w:szCs w:val="30"/>
        </w:rPr>
        <w:t>. Io una cosa volevo sottolineare. Ecco perché la delibera ha un signif</w:t>
      </w:r>
      <w:r w:rsidR="00B731F6" w:rsidRPr="008D0CE8">
        <w:rPr>
          <w:sz w:val="28"/>
          <w:szCs w:val="30"/>
        </w:rPr>
        <w:t>icato. Quello di contestare all</w:t>
      </w:r>
      <w:r w:rsidR="00B95787" w:rsidRPr="008D0CE8">
        <w:rPr>
          <w:sz w:val="28"/>
          <w:szCs w:val="30"/>
        </w:rPr>
        <w:t>'Acea e trovare gli elementi per poterla sostituire con altre società più serie che poss</w:t>
      </w:r>
      <w:r w:rsidR="00CD5B87" w:rsidRPr="008D0CE8">
        <w:rPr>
          <w:sz w:val="28"/>
          <w:szCs w:val="30"/>
        </w:rPr>
        <w:t>ono dare un servizio giusto al c</w:t>
      </w:r>
      <w:r w:rsidR="00B95787" w:rsidRPr="008D0CE8">
        <w:rPr>
          <w:sz w:val="28"/>
          <w:szCs w:val="30"/>
        </w:rPr>
        <w:t>osto giusto. Ma la depurazione per chi ha oggi un tablet o un telefono per andare su Internet</w:t>
      </w:r>
      <w:r w:rsidR="00674D6F" w:rsidRPr="008D0CE8">
        <w:rPr>
          <w:sz w:val="28"/>
          <w:szCs w:val="30"/>
        </w:rPr>
        <w:t xml:space="preserve"> andate i</w:t>
      </w:r>
      <w:r w:rsidR="00B731F6" w:rsidRPr="008D0CE8">
        <w:rPr>
          <w:sz w:val="28"/>
          <w:szCs w:val="30"/>
        </w:rPr>
        <w:t>n questo momento sul sito dell</w:t>
      </w:r>
      <w:r w:rsidR="00674D6F" w:rsidRPr="008D0CE8">
        <w:rPr>
          <w:sz w:val="28"/>
          <w:szCs w:val="30"/>
        </w:rPr>
        <w:t xml:space="preserve">'Acea e andate a vedere la sezione depurazione. Se andate a vedere come fare un allaccio in fogna troverete su un sito perfetto dove c’è il doppio di tutto troverete sito in </w:t>
      </w:r>
      <w:r w:rsidR="00674D6F" w:rsidRPr="008D0CE8">
        <w:rPr>
          <w:sz w:val="28"/>
          <w:szCs w:val="30"/>
        </w:rPr>
        <w:lastRenderedPageBreak/>
        <w:t>allestimento. Perché sito in allestimento. Perché</w:t>
      </w:r>
      <w:r w:rsidR="004A2425" w:rsidRPr="008D0CE8">
        <w:rPr>
          <w:sz w:val="28"/>
          <w:szCs w:val="30"/>
        </w:rPr>
        <w:t xml:space="preserve"> l’Acea ha deciso di gestire gli allacci in fogna a modo suo. A modo suo significa già depurato, che non è una cosa bella. Perché io vorrei che il sindaco mandasse a fare un prelievo allo scarico del depuratore per vedere l’Acea che cosa sta scaricando sul territorio del comune di Frosinone, se stanno inquinando, se stanno portando le acque chiare e pulite. Questa che vi leggo, cari colleghi</w:t>
      </w:r>
      <w:r w:rsidR="00954F4D" w:rsidRPr="008D0CE8">
        <w:rPr>
          <w:sz w:val="28"/>
          <w:szCs w:val="30"/>
        </w:rPr>
        <w:t>, è un attestato di imbocco in fogna con prescrizione… immobile sito nel comune in via x. Premesso che il com</w:t>
      </w:r>
      <w:r w:rsidR="008C5748" w:rsidRPr="008D0CE8">
        <w:rPr>
          <w:sz w:val="28"/>
          <w:szCs w:val="30"/>
        </w:rPr>
        <w:t>une di Frosinone ha realizzato ne</w:t>
      </w:r>
      <w:r w:rsidR="00954F4D" w:rsidRPr="008D0CE8">
        <w:rPr>
          <w:sz w:val="28"/>
          <w:szCs w:val="30"/>
        </w:rPr>
        <w:t xml:space="preserve">l piano di risanamento idrosanitario del proprio territorio una rete fognaria per </w:t>
      </w:r>
      <w:r w:rsidR="00AC5641" w:rsidRPr="008D0CE8">
        <w:rPr>
          <w:sz w:val="28"/>
          <w:szCs w:val="30"/>
        </w:rPr>
        <w:t>sole</w:t>
      </w:r>
      <w:r w:rsidR="00954F4D" w:rsidRPr="008D0CE8">
        <w:rPr>
          <w:sz w:val="28"/>
          <w:szCs w:val="30"/>
        </w:rPr>
        <w:t xml:space="preserve"> acque nere in via tal dei tali. Che ad Acea Ato5 SpA è stato affidato il compito in qualità di gestore</w:t>
      </w:r>
      <w:r w:rsidR="00DF3BC7" w:rsidRPr="008D0CE8">
        <w:rPr>
          <w:sz w:val="28"/>
          <w:szCs w:val="30"/>
        </w:rPr>
        <w:t xml:space="preserve">. Questi in 12 anni non hanno speso un </w:t>
      </w:r>
      <w:r w:rsidR="003E44B5" w:rsidRPr="008D0CE8">
        <w:rPr>
          <w:sz w:val="28"/>
          <w:szCs w:val="30"/>
        </w:rPr>
        <w:t>centesimo</w:t>
      </w:r>
      <w:r w:rsidR="00DF3BC7" w:rsidRPr="008D0CE8">
        <w:rPr>
          <w:sz w:val="28"/>
          <w:szCs w:val="30"/>
        </w:rPr>
        <w:t xml:space="preserve"> per il depuratore. Così come stava sta. Noi rischiamo di far fare</w:t>
      </w:r>
      <w:r w:rsidR="00372A76" w:rsidRPr="008D0CE8">
        <w:rPr>
          <w:sz w:val="28"/>
          <w:szCs w:val="30"/>
        </w:rPr>
        <w:t xml:space="preserve"> le case alla gente e non poter</w:t>
      </w:r>
      <w:r w:rsidR="00DF3BC7" w:rsidRPr="008D0CE8">
        <w:rPr>
          <w:sz w:val="28"/>
          <w:szCs w:val="30"/>
        </w:rPr>
        <w:t xml:space="preserve">li far allacciare se non attraverso l’istallazione di una fossa Imof con un pozzetto di ispezione </w:t>
      </w:r>
      <w:r w:rsidR="003E44B5" w:rsidRPr="008D0CE8">
        <w:rPr>
          <w:sz w:val="28"/>
          <w:szCs w:val="30"/>
        </w:rPr>
        <w:t>f</w:t>
      </w:r>
      <w:r w:rsidR="00DF3BC7" w:rsidRPr="008D0CE8">
        <w:rPr>
          <w:sz w:val="28"/>
          <w:szCs w:val="30"/>
        </w:rPr>
        <w:t>ra l’abitazione e la fossa con due analisi l</w:t>
      </w:r>
      <w:r w:rsidR="003E44B5" w:rsidRPr="008D0CE8">
        <w:rPr>
          <w:sz w:val="28"/>
          <w:szCs w:val="30"/>
        </w:rPr>
        <w:t>’anno pagate dal cittadino. Premesso che la documentazione tecnica dell’interessato è conforme alle prescrizioni previste, eccetera, che la fogn</w:t>
      </w:r>
      <w:r w:rsidR="00372A76" w:rsidRPr="008D0CE8">
        <w:rPr>
          <w:sz w:val="28"/>
          <w:szCs w:val="30"/>
        </w:rPr>
        <w:t>atura ad esito del depuratore a</w:t>
      </w:r>
      <w:r w:rsidR="003E44B5" w:rsidRPr="008D0CE8">
        <w:rPr>
          <w:sz w:val="28"/>
          <w:szCs w:val="30"/>
        </w:rPr>
        <w:t xml:space="preserve"> servizio del comune di Frosinone in località Castagnola, via Pratillo</w:t>
      </w:r>
      <w:r w:rsidR="00372A76" w:rsidRPr="008D0CE8">
        <w:rPr>
          <w:sz w:val="28"/>
          <w:szCs w:val="30"/>
        </w:rPr>
        <w:t>… ragione per cui è dovere del</w:t>
      </w:r>
      <w:r w:rsidR="004F2763" w:rsidRPr="008D0CE8">
        <w:rPr>
          <w:sz w:val="28"/>
          <w:szCs w:val="30"/>
        </w:rPr>
        <w:t xml:space="preserve"> richiedente predisporre idonei sistemi di trattamento del refluo domestico tali da permettere il rispetto dei limiti indicati </w:t>
      </w:r>
      <w:r w:rsidR="004F2763" w:rsidRPr="008D0CE8">
        <w:rPr>
          <w:sz w:val="28"/>
          <w:szCs w:val="30"/>
        </w:rPr>
        <w:lastRenderedPageBreak/>
        <w:t xml:space="preserve">nella tabella dell’allegato cinque della parte terza della legge, eccetera. Stanno applicando ad un uso domestico un trattamento che neanche ai siti industriali. Allora se il cittadino si rivolge a noi e noi dovremmo essere </w:t>
      </w:r>
      <w:r w:rsidR="00433299" w:rsidRPr="008D0CE8">
        <w:rPr>
          <w:sz w:val="28"/>
          <w:szCs w:val="30"/>
        </w:rPr>
        <w:t>coloro che in qualche modo supervisionano l’attività dell'Acea o di chiunque a cui diamo il servizio in gestione</w:t>
      </w:r>
      <w:r w:rsidR="006F6E21" w:rsidRPr="008D0CE8">
        <w:rPr>
          <w:sz w:val="28"/>
          <w:szCs w:val="30"/>
        </w:rPr>
        <w:t>, noi che cosa dobbiamo fare?</w:t>
      </w:r>
      <w:r w:rsidR="00433299" w:rsidRPr="008D0CE8">
        <w:rPr>
          <w:sz w:val="28"/>
          <w:szCs w:val="30"/>
        </w:rPr>
        <w:t xml:space="preserve"> Dobbiamo continuare a dire a questi signori fate come vi pare, mandateci le fratture che volete, mandateci solleciti, fateci chiamare da chi vi pare e noi stiamo lì a guardare? </w:t>
      </w:r>
      <w:r w:rsidR="00DF733F" w:rsidRPr="008D0CE8">
        <w:rPr>
          <w:sz w:val="28"/>
          <w:szCs w:val="30"/>
        </w:rPr>
        <w:t xml:space="preserve">Non so se… </w:t>
      </w:r>
      <w:r w:rsidRPr="00090F5F">
        <w:rPr>
          <w:i/>
          <w:shadow/>
          <w:sz w:val="28"/>
          <w:szCs w:val="30"/>
        </w:rPr>
        <w:t>PRESIDENTE:</w:t>
      </w:r>
      <w:r w:rsidR="00DF733F" w:rsidRPr="008D0CE8">
        <w:rPr>
          <w:sz w:val="28"/>
          <w:szCs w:val="30"/>
        </w:rPr>
        <w:t xml:space="preserve"> consigliere Calicchia </w:t>
      </w:r>
      <w:r w:rsidR="006B42E2" w:rsidRPr="008D0CE8">
        <w:rPr>
          <w:sz w:val="28"/>
          <w:szCs w:val="30"/>
        </w:rPr>
        <w:t xml:space="preserve">non </w:t>
      </w:r>
      <w:r w:rsidR="00DF733F" w:rsidRPr="008D0CE8">
        <w:rPr>
          <w:sz w:val="28"/>
          <w:szCs w:val="30"/>
        </w:rPr>
        <w:t xml:space="preserve">rinizi l’intervento. </w:t>
      </w:r>
      <w:r w:rsidR="00010537" w:rsidRPr="00010537">
        <w:rPr>
          <w:i/>
          <w:shadow/>
          <w:sz w:val="28"/>
          <w:szCs w:val="30"/>
        </w:rPr>
        <w:t>CONSIGLIERE CALICCHIA:</w:t>
      </w:r>
      <w:r w:rsidR="006B42E2" w:rsidRPr="008D0CE8">
        <w:rPr>
          <w:sz w:val="28"/>
          <w:szCs w:val="30"/>
        </w:rPr>
        <w:t xml:space="preserve"> </w:t>
      </w:r>
      <w:r w:rsidR="00DF733F" w:rsidRPr="008D0CE8">
        <w:rPr>
          <w:sz w:val="28"/>
          <w:szCs w:val="30"/>
        </w:rPr>
        <w:t>no. La tentazione è forte presidente. No, non rinizio l’intervento e spero che il sindaco abbia modo di leggerselo</w:t>
      </w:r>
      <w:r w:rsidR="00CC5057" w:rsidRPr="008D0CE8">
        <w:rPr>
          <w:sz w:val="28"/>
          <w:szCs w:val="30"/>
        </w:rPr>
        <w:t xml:space="preserve">. C’è anche la seduta streaming e se lo può rivedere quando vuole. Una cosa è certa, che la delibera non sarà perfetta però vuole </w:t>
      </w:r>
      <w:r w:rsidR="006F6E21" w:rsidRPr="008D0CE8">
        <w:rPr>
          <w:sz w:val="28"/>
          <w:szCs w:val="30"/>
        </w:rPr>
        <w:t>ri</w:t>
      </w:r>
      <w:r w:rsidR="00CC5057" w:rsidRPr="008D0CE8">
        <w:rPr>
          <w:sz w:val="28"/>
          <w:szCs w:val="30"/>
        </w:rPr>
        <w:t xml:space="preserve">niziare un </w:t>
      </w:r>
      <w:r w:rsidR="006B42E2" w:rsidRPr="008D0CE8">
        <w:rPr>
          <w:sz w:val="28"/>
          <w:szCs w:val="30"/>
        </w:rPr>
        <w:t>percorso di messa in mora dell</w:t>
      </w:r>
      <w:r w:rsidR="00CC5057" w:rsidRPr="008D0CE8">
        <w:rPr>
          <w:sz w:val="28"/>
          <w:szCs w:val="30"/>
        </w:rPr>
        <w:t>'Acea Ato5 per tutte le cose che abbiamo detto</w:t>
      </w:r>
      <w:r w:rsidR="00EE553B" w:rsidRPr="008D0CE8">
        <w:rPr>
          <w:sz w:val="28"/>
          <w:szCs w:val="30"/>
        </w:rPr>
        <w:t>. E non sono poche. Approfitto soltanto dalla presenza del sindaco per ribadire un concetto. Sindaco dedichi a questo problema un pi</w:t>
      </w:r>
      <w:r w:rsidR="006B42E2" w:rsidRPr="008D0CE8">
        <w:rPr>
          <w:sz w:val="28"/>
          <w:szCs w:val="30"/>
        </w:rPr>
        <w:t>zzico di tempo in più, sia all</w:t>
      </w:r>
      <w:r w:rsidR="00EE553B" w:rsidRPr="008D0CE8">
        <w:rPr>
          <w:sz w:val="28"/>
          <w:szCs w:val="30"/>
        </w:rPr>
        <w:t>'Acea, sia alla sanità. Se possibile prima di andare alle assemblee, all’una e all’altra, venga in consiglio e ascolti un minuto per ogni consigliere le cose che ognuno di noi potrà dir</w:t>
      </w:r>
      <w:r w:rsidR="00DE6709" w:rsidRPr="008D0CE8">
        <w:rPr>
          <w:sz w:val="28"/>
          <w:szCs w:val="30"/>
        </w:rPr>
        <w:t>l</w:t>
      </w:r>
      <w:r w:rsidR="00EE553B" w:rsidRPr="008D0CE8">
        <w:rPr>
          <w:sz w:val="28"/>
          <w:szCs w:val="30"/>
        </w:rPr>
        <w:t>e. Qualcuna sarà superflua, qualcuna scontata, qualcun altro può essere utile per far sentire i</w:t>
      </w:r>
      <w:r w:rsidR="00DE6709" w:rsidRPr="008D0CE8">
        <w:rPr>
          <w:sz w:val="28"/>
          <w:szCs w:val="30"/>
        </w:rPr>
        <w:t>l peso del comune di Frosinone n</w:t>
      </w:r>
      <w:r w:rsidR="00EE553B" w:rsidRPr="008D0CE8">
        <w:rPr>
          <w:sz w:val="28"/>
          <w:szCs w:val="30"/>
        </w:rPr>
        <w:t xml:space="preserve">elle </w:t>
      </w:r>
      <w:r w:rsidR="00EE553B" w:rsidRPr="008D0CE8">
        <w:rPr>
          <w:sz w:val="28"/>
          <w:szCs w:val="30"/>
        </w:rPr>
        <w:lastRenderedPageBreak/>
        <w:t>due assemblee</w:t>
      </w:r>
      <w:r w:rsidR="008D5FE8" w:rsidRPr="008D0CE8">
        <w:rPr>
          <w:sz w:val="28"/>
          <w:szCs w:val="30"/>
        </w:rPr>
        <w:t>. Quella della sanità abbiamo visto ieri come è andata a finire. E speriamo che ci siano dei cambiamenti sufficienti e giusti per il</w:t>
      </w:r>
      <w:r w:rsidR="006B42E2" w:rsidRPr="008D0CE8">
        <w:rPr>
          <w:sz w:val="28"/>
          <w:szCs w:val="30"/>
        </w:rPr>
        <w:t xml:space="preserve"> nostro territorio. Quella dell</w:t>
      </w:r>
      <w:r w:rsidR="008D5FE8" w:rsidRPr="008D0CE8">
        <w:rPr>
          <w:sz w:val="28"/>
          <w:szCs w:val="30"/>
        </w:rPr>
        <w:t>'Acea Ato5 ripartendo dalla delibera…</w:t>
      </w:r>
      <w:r w:rsidR="00B3667F" w:rsidRPr="008D0CE8">
        <w:rPr>
          <w:sz w:val="28"/>
          <w:szCs w:val="30"/>
        </w:rPr>
        <w:t xml:space="preserve"> </w:t>
      </w:r>
      <w:r w:rsidR="008D5FE8" w:rsidRPr="008D0CE8">
        <w:rPr>
          <w:sz w:val="28"/>
          <w:szCs w:val="30"/>
        </w:rPr>
        <w:t xml:space="preserve">sindaco non so se ha avuto modo di leggere l’ultima delibera </w:t>
      </w:r>
      <w:r w:rsidR="00B3667F" w:rsidRPr="008D0CE8">
        <w:rPr>
          <w:sz w:val="28"/>
          <w:szCs w:val="30"/>
        </w:rPr>
        <w:t>che era del 28 maggio 2008, dove questo consiglio comunale si è espresso all’unanimità circa quello che succedeva con l’Acea. Quindi ripartendo da quella delibera riproponiamo noi un passaggio se non u</w:t>
      </w:r>
      <w:r w:rsidR="006B42E2" w:rsidRPr="008D0CE8">
        <w:rPr>
          <w:sz w:val="28"/>
          <w:szCs w:val="30"/>
        </w:rPr>
        <w:t>guale molto simile per dire all</w:t>
      </w:r>
      <w:r w:rsidR="00B3667F" w:rsidRPr="008D0CE8">
        <w:rPr>
          <w:sz w:val="28"/>
          <w:szCs w:val="30"/>
        </w:rPr>
        <w:t>'Acea di tornarsene a casa. Non so se è il caso di leggere la delibera presidente. Solo il dispositivo? Era interessante capire</w:t>
      </w:r>
      <w:r w:rsidR="008A08F6" w:rsidRPr="008D0CE8">
        <w:rPr>
          <w:sz w:val="28"/>
          <w:szCs w:val="30"/>
        </w:rPr>
        <w:t>. Solo una parte della premessa. Premesso che la maggioranza assoluta del popolo italiano il 12</w:t>
      </w:r>
      <w:r w:rsidR="00A01B33" w:rsidRPr="008D0CE8">
        <w:rPr>
          <w:sz w:val="28"/>
          <w:szCs w:val="30"/>
        </w:rPr>
        <w:t xml:space="preserve"> e </w:t>
      </w:r>
      <w:r w:rsidR="008A08F6" w:rsidRPr="008D0CE8">
        <w:rPr>
          <w:sz w:val="28"/>
          <w:szCs w:val="30"/>
        </w:rPr>
        <w:t xml:space="preserve">13 giugno del 2011 ha votato sì ai quesiti referendari che proponevano di sottrarre la gestione del servizio idrico alla logica del mercato e del profitto. Del 57% degli italiani il 96% ha detto sì </w:t>
      </w:r>
      <w:r w:rsidR="00FB6963" w:rsidRPr="008D0CE8">
        <w:rPr>
          <w:sz w:val="28"/>
          <w:szCs w:val="30"/>
        </w:rPr>
        <w:t xml:space="preserve">perché l’acqua tornasse ad una gestione pubblica. Vi risparmio tutto il resto per andare al dispositivo. Delibera, uno, di porre in essere tutte le azioni necessarie a favorire una risoluzione per inadempimento del contratto con l’attuale gestore del servizio idrico integrato. Due, di avviare l’iter per la gestione </w:t>
      </w:r>
      <w:r w:rsidR="00273614" w:rsidRPr="008D0CE8">
        <w:rPr>
          <w:sz w:val="28"/>
          <w:szCs w:val="30"/>
        </w:rPr>
        <w:t xml:space="preserve">pubblica e partecipata del servizio idrico integrato tramite un soggetto di diritto pubblico da parte del comune di Frosinone attraverso le forme giuridiche che il comune riterrà più idonee al perseguimento di tale obiettivo. Tre, di </w:t>
      </w:r>
      <w:r w:rsidR="00273614" w:rsidRPr="008D0CE8">
        <w:rPr>
          <w:sz w:val="28"/>
          <w:szCs w:val="30"/>
        </w:rPr>
        <w:lastRenderedPageBreak/>
        <w:t>coinvolgere la cittadinanza sull’avvio dell’iter per la gestione pubblicistica della pubblica mediante l’indizione di periodiche assemblee pubbliche volte ad assicurare un’informazione ampia, trasparente e facilmente accessibile circa i soggetti gestori e i relativi contratti di affidamento. Prima di chiudere, sindaco, dicevo che nella richiesta di consiglio noi chiedevamo se possibile l’intervento di uno dei comitati dell’acqua pubblica che conosce sicuramente molto più da vicino</w:t>
      </w:r>
      <w:r w:rsidR="00CE76E5" w:rsidRPr="008D0CE8">
        <w:rPr>
          <w:sz w:val="28"/>
          <w:szCs w:val="30"/>
        </w:rPr>
        <w:t>… dicevo, in quella fase chiedevamo se era possibile sospendere per due minuti il consiglio e far intervenire uno dei comitati dell’acqua pubblica perché conosce la tematica sicuramente più di me ma forse anche più di qualcuno di noi. Ed era auspicabile la pre</w:t>
      </w:r>
      <w:r w:rsidR="006B42E2" w:rsidRPr="008D0CE8">
        <w:rPr>
          <w:sz w:val="28"/>
          <w:szCs w:val="30"/>
        </w:rPr>
        <w:t>senza di un rappresentante dell</w:t>
      </w:r>
      <w:r w:rsidR="00CE76E5" w:rsidRPr="008D0CE8">
        <w:rPr>
          <w:sz w:val="28"/>
          <w:szCs w:val="30"/>
        </w:rPr>
        <w:t>'Acea Ato5 perché potesse rispondere eventualmente seduta stante alle nostre osservazioni. Se non c’è il secondo</w:t>
      </w:r>
      <w:r w:rsidR="00366CB6" w:rsidRPr="008D0CE8">
        <w:rPr>
          <w:sz w:val="28"/>
          <w:szCs w:val="30"/>
        </w:rPr>
        <w:t xml:space="preserve"> per lo meno per arricchire un pochettino di più anche le nostre conoscenze la possibilità di interrompere per due cinque minuti per far intervenire qualcuno di loro per spiegarci, se siamo d’accordo. Grazie. </w:t>
      </w:r>
      <w:r w:rsidR="00010537" w:rsidRPr="00010537">
        <w:rPr>
          <w:i/>
          <w:shadow/>
          <w:sz w:val="28"/>
          <w:szCs w:val="30"/>
        </w:rPr>
        <w:t>SINDACO:</w:t>
      </w:r>
      <w:r w:rsidR="00366CB6" w:rsidRPr="008D0CE8">
        <w:rPr>
          <w:sz w:val="28"/>
          <w:szCs w:val="30"/>
        </w:rPr>
        <w:t xml:space="preserve"> presidente non ci sono problemi credo da parte di tutto il consiglio comunale. L’importante è che siano cinque minuti e che ci siano delle indicazioni anche di conforto tecnico perché sono quelle utili ad arrivare anche a fare un po’ di sintesi. </w:t>
      </w:r>
      <w:r w:rsidRPr="00090F5F">
        <w:rPr>
          <w:i/>
          <w:shadow/>
          <w:sz w:val="28"/>
          <w:szCs w:val="30"/>
        </w:rPr>
        <w:t>PRESIDENTE:</w:t>
      </w:r>
      <w:r w:rsidR="00366CB6" w:rsidRPr="008D0CE8">
        <w:rPr>
          <w:sz w:val="28"/>
          <w:szCs w:val="30"/>
        </w:rPr>
        <w:t xml:space="preserve"> solo una cosa volevo sapere. Il consigliere Raffa voleva proseguire o ne parla dopo? Va </w:t>
      </w:r>
      <w:r w:rsidR="00366CB6" w:rsidRPr="008D0CE8">
        <w:rPr>
          <w:sz w:val="28"/>
          <w:szCs w:val="30"/>
        </w:rPr>
        <w:lastRenderedPageBreak/>
        <w:t>bene, procediamo prima con la sospensione e invitiamo l’esponente del comitato acqua pubblica</w:t>
      </w:r>
      <w:r w:rsidR="006B42E2" w:rsidRPr="008D0CE8">
        <w:rPr>
          <w:sz w:val="28"/>
          <w:szCs w:val="30"/>
        </w:rPr>
        <w:t xml:space="preserve">. </w:t>
      </w:r>
      <w:r w:rsidR="00010537" w:rsidRPr="00010537">
        <w:rPr>
          <w:i/>
          <w:shadow/>
          <w:sz w:val="28"/>
          <w:szCs w:val="30"/>
        </w:rPr>
        <w:t>SEVERO LUTRARIO (Comitato Acqua Pubblica):</w:t>
      </w:r>
      <w:r w:rsidR="006B42E2" w:rsidRPr="008D0CE8">
        <w:rPr>
          <w:sz w:val="28"/>
          <w:szCs w:val="30"/>
        </w:rPr>
        <w:t xml:space="preserve"> Buona</w:t>
      </w:r>
      <w:r w:rsidR="00503389" w:rsidRPr="008D0CE8">
        <w:rPr>
          <w:sz w:val="28"/>
          <w:szCs w:val="30"/>
        </w:rPr>
        <w:t xml:space="preserve">sera. Intanto ringrazio il consiglio comunale per l’opportunità che viene concessa. Ovviamente per poter parlare di questo argomento ci sarebbe bisogno di molto tempo, per cui non potrò </w:t>
      </w:r>
      <w:r w:rsidR="00C23C03" w:rsidRPr="008D0CE8">
        <w:rPr>
          <w:sz w:val="28"/>
          <w:szCs w:val="30"/>
        </w:rPr>
        <w:t>che dare alcuni elementi, sopras</w:t>
      </w:r>
      <w:r w:rsidR="00503389" w:rsidRPr="008D0CE8">
        <w:rPr>
          <w:sz w:val="28"/>
          <w:szCs w:val="30"/>
        </w:rPr>
        <w:t>sedendo in realtà</w:t>
      </w:r>
      <w:r w:rsidR="00C23C03" w:rsidRPr="008D0CE8">
        <w:rPr>
          <w:sz w:val="28"/>
          <w:szCs w:val="30"/>
        </w:rPr>
        <w:t xml:space="preserve"> sullo stato della situazione</w:t>
      </w:r>
      <w:r w:rsidR="008106AE" w:rsidRPr="008D0CE8">
        <w:rPr>
          <w:sz w:val="28"/>
          <w:szCs w:val="30"/>
        </w:rPr>
        <w:t>.</w:t>
      </w:r>
      <w:r w:rsidR="00C23C03" w:rsidRPr="008D0CE8">
        <w:rPr>
          <w:sz w:val="28"/>
          <w:szCs w:val="30"/>
        </w:rPr>
        <w:t xml:space="preserve"> </w:t>
      </w:r>
      <w:r w:rsidR="008106AE" w:rsidRPr="008D0CE8">
        <w:rPr>
          <w:sz w:val="28"/>
          <w:szCs w:val="30"/>
        </w:rPr>
        <w:t>P</w:t>
      </w:r>
      <w:r w:rsidR="00C23C03" w:rsidRPr="008D0CE8">
        <w:rPr>
          <w:sz w:val="28"/>
          <w:szCs w:val="30"/>
        </w:rPr>
        <w:t>erché</w:t>
      </w:r>
      <w:r w:rsidR="008106AE" w:rsidRPr="008D0CE8">
        <w:rPr>
          <w:sz w:val="28"/>
          <w:szCs w:val="30"/>
        </w:rPr>
        <w:t xml:space="preserve"> penso</w:t>
      </w:r>
      <w:r w:rsidR="00C23C03" w:rsidRPr="008D0CE8">
        <w:rPr>
          <w:sz w:val="28"/>
          <w:szCs w:val="30"/>
        </w:rPr>
        <w:t xml:space="preserve"> che anche tutti i consiglieri presenti abitino sul nostro territorio e quindi conoscano sulla propria pelle che cosa ha significato la gestione del servizio idrico da parte di Acea Ato5 S.p.A. su questo territorio dal 1 luglio 2004 quando Acea ha preso in gestione gli impianti</w:t>
      </w:r>
      <w:r w:rsidR="008106AE" w:rsidRPr="008D0CE8">
        <w:rPr>
          <w:sz w:val="28"/>
          <w:szCs w:val="30"/>
        </w:rPr>
        <w:t>. E probabilmente anche i consiglieri sono coloro che ricevono le fatture che emette</w:t>
      </w:r>
      <w:r w:rsidR="006B42E2" w:rsidRPr="008D0CE8">
        <w:rPr>
          <w:sz w:val="28"/>
          <w:szCs w:val="30"/>
        </w:rPr>
        <w:t xml:space="preserve"> </w:t>
      </w:r>
      <w:r w:rsidR="008106AE" w:rsidRPr="008D0CE8">
        <w:rPr>
          <w:sz w:val="28"/>
          <w:szCs w:val="30"/>
        </w:rPr>
        <w:t xml:space="preserve">Acea e quindi sono consapevoli dell’incremento vertiginoso delle tariffe che vengono applicate in corrispettivo di un servizio che in questi anni non solo non è migliorato, non solo non ha risposto alle esigenze dei cittadini ma è andato progressivamente peggiorando. </w:t>
      </w:r>
      <w:r w:rsidR="007B3BEB" w:rsidRPr="008D0CE8">
        <w:rPr>
          <w:sz w:val="28"/>
          <w:szCs w:val="30"/>
        </w:rPr>
        <w:t xml:space="preserve">Chiariamo una cosa. Le tariffe che vengono applicate in questo momento e che sono state recepite dall’assemblea dei sindaci il 14 luglio del 2014 sono tali da far divenire il problema dell’acqua un problema sociale. Cioè le tariffe sono tali per cui il costo imposto ai cittadini è tale da rischiare di negare l’accesso all’acqua a fasce sempre più ampie di popolazione. E questa </w:t>
      </w:r>
      <w:r w:rsidR="007B3BEB" w:rsidRPr="008D0CE8">
        <w:rPr>
          <w:sz w:val="28"/>
          <w:szCs w:val="30"/>
        </w:rPr>
        <w:lastRenderedPageBreak/>
        <w:t xml:space="preserve">cosa è resa ancora più grave per due ragioni. Una è il fatto che il 14 luglio sono state addirittura cancellate le tariffe di consumo agevolato. Mentre fino </w:t>
      </w:r>
      <w:r w:rsidR="005D4661" w:rsidRPr="008D0CE8">
        <w:rPr>
          <w:sz w:val="28"/>
          <w:szCs w:val="30"/>
        </w:rPr>
        <w:t>al 2013 comunque esistevano delle agevolazioni per le famiglie numerose o per gli utenti a basso reddito queste agevolazioni sono state cancellate. In realtà le tariffe si sono incrementate</w:t>
      </w:r>
      <w:r w:rsidR="006B42E2" w:rsidRPr="008D0CE8">
        <w:rPr>
          <w:sz w:val="28"/>
          <w:szCs w:val="30"/>
        </w:rPr>
        <w:t xml:space="preserve"> </w:t>
      </w:r>
      <w:r w:rsidR="005D4661" w:rsidRPr="008D0CE8">
        <w:rPr>
          <w:sz w:val="28"/>
          <w:szCs w:val="30"/>
        </w:rPr>
        <w:t xml:space="preserve">in maniera spaventosa arrivando praticamente ad un costo effettivo di </w:t>
      </w:r>
      <w:r w:rsidR="00BC147C" w:rsidRPr="008D0CE8">
        <w:rPr>
          <w:sz w:val="28"/>
          <w:szCs w:val="30"/>
        </w:rPr>
        <w:t>€ 3/m</w:t>
      </w:r>
      <w:r w:rsidR="00BC147C" w:rsidRPr="008D0CE8">
        <w:rPr>
          <w:szCs w:val="30"/>
          <w:vertAlign w:val="superscript"/>
        </w:rPr>
        <w:t>3</w:t>
      </w:r>
      <w:r w:rsidR="005D4661" w:rsidRPr="008D0CE8">
        <w:rPr>
          <w:sz w:val="28"/>
          <w:szCs w:val="30"/>
        </w:rPr>
        <w:t xml:space="preserve">. Si arriva fino ai </w:t>
      </w:r>
      <w:r w:rsidR="00BC147C" w:rsidRPr="008D0CE8">
        <w:rPr>
          <w:sz w:val="28"/>
          <w:szCs w:val="30"/>
        </w:rPr>
        <w:t xml:space="preserve">€ </w:t>
      </w:r>
      <w:r w:rsidR="0080191E" w:rsidRPr="008D0CE8">
        <w:rPr>
          <w:sz w:val="28"/>
          <w:szCs w:val="30"/>
        </w:rPr>
        <w:t>4</w:t>
      </w:r>
      <w:r w:rsidR="00BC147C" w:rsidRPr="008D0CE8">
        <w:rPr>
          <w:sz w:val="28"/>
          <w:szCs w:val="30"/>
        </w:rPr>
        <w:t>/m</w:t>
      </w:r>
      <w:r w:rsidR="00BC147C" w:rsidRPr="008D0CE8">
        <w:rPr>
          <w:szCs w:val="30"/>
          <w:vertAlign w:val="superscript"/>
        </w:rPr>
        <w:t>3</w:t>
      </w:r>
      <w:r w:rsidR="0080191E" w:rsidRPr="008D0CE8">
        <w:rPr>
          <w:szCs w:val="30"/>
          <w:vertAlign w:val="superscript"/>
        </w:rPr>
        <w:t xml:space="preserve"> </w:t>
      </w:r>
      <w:r w:rsidR="005D4661" w:rsidRPr="008D0CE8">
        <w:rPr>
          <w:sz w:val="28"/>
          <w:szCs w:val="30"/>
        </w:rPr>
        <w:t>con le eccedenze. Con cifre praticamente non ulteriormente sostenibil</w:t>
      </w:r>
      <w:r w:rsidR="0080191E" w:rsidRPr="008D0CE8">
        <w:rPr>
          <w:sz w:val="28"/>
          <w:szCs w:val="30"/>
        </w:rPr>
        <w:t xml:space="preserve">i </w:t>
      </w:r>
      <w:r w:rsidR="005D4661" w:rsidRPr="008D0CE8">
        <w:rPr>
          <w:sz w:val="28"/>
          <w:szCs w:val="30"/>
        </w:rPr>
        <w:t xml:space="preserve">e con un atteggiamento aggressivo, intimidatorio e vessatorio di Acea </w:t>
      </w:r>
      <w:r w:rsidR="00676EB9" w:rsidRPr="008D0CE8">
        <w:rPr>
          <w:sz w:val="28"/>
          <w:szCs w:val="30"/>
        </w:rPr>
        <w:t xml:space="preserve">che arriva non solo a minacciare ma a sottrarre il contatore agli utenti che non possono pagare oppure agli utenti che hanno contestato l’illegittimità delle fatture.  E questo qui con un atteggiamento assolutamente prevaricatorio e anche illegale, perché sicuramente questo comportamento… è assolutamente riscontrabile l’interruzione di pubblico servizio e anche l’esercizio arbitrario delle proprie ragioni da parte di </w:t>
      </w:r>
      <w:r w:rsidR="000D229D" w:rsidRPr="008D0CE8">
        <w:rPr>
          <w:sz w:val="28"/>
          <w:szCs w:val="30"/>
        </w:rPr>
        <w:t xml:space="preserve">Acea quando compie queste cose. Il problema reale è che tutto questo avviene in una situazione in cui chi dovrebbe tutelare la parte pubblica, chi dovrebbe tutelare i cittadini, chi dovrebbe tutelare anche gli interessi dei comuni… perché non dimentichiamolo, le reti, gli impianti sono di proprietà comunale. E il fatto che non vengano fatte neanche le manutenzioni ordinarie costituisce in realtà un danno allo </w:t>
      </w:r>
      <w:r w:rsidR="000D229D" w:rsidRPr="008D0CE8">
        <w:rPr>
          <w:sz w:val="28"/>
          <w:szCs w:val="30"/>
        </w:rPr>
        <w:lastRenderedPageBreak/>
        <w:t>stesso patrimonio del comune. Chi dovrebbe tutelare tutto questo in realtà non lo fa. Il nostro territorio è trasformato in una sorta di Far West in cui</w:t>
      </w:r>
      <w:r w:rsidR="009B7E21" w:rsidRPr="008D0CE8">
        <w:rPr>
          <w:sz w:val="28"/>
          <w:szCs w:val="30"/>
        </w:rPr>
        <w:t xml:space="preserve"> </w:t>
      </w:r>
      <w:r w:rsidR="000D229D" w:rsidRPr="008D0CE8">
        <w:rPr>
          <w:sz w:val="28"/>
          <w:szCs w:val="30"/>
        </w:rPr>
        <w:t>i banditi</w:t>
      </w:r>
      <w:r w:rsidR="009B7E21" w:rsidRPr="008D0CE8">
        <w:rPr>
          <w:sz w:val="28"/>
          <w:szCs w:val="30"/>
        </w:rPr>
        <w:t xml:space="preserve"> in assenza dello sceriffo possono fare tutto quello che vogliono. E i singoli cittadini sono lasciati praticamente a loro stessi. </w:t>
      </w:r>
      <w:r w:rsidR="00673826" w:rsidRPr="008D0CE8">
        <w:rPr>
          <w:sz w:val="28"/>
          <w:szCs w:val="30"/>
        </w:rPr>
        <w:t>O si difendono da soli o in realtà sono costretti a subire le angherie dei pistoleros che vanno in giro, minacciano e colpiscono. E colpiscono con violenza</w:t>
      </w:r>
      <w:r w:rsidR="00B357B6" w:rsidRPr="008D0CE8">
        <w:rPr>
          <w:sz w:val="28"/>
          <w:szCs w:val="30"/>
        </w:rPr>
        <w:t>, perché sottrarre l’acqua è un atto di violenza. A tutto questo in realtà c’è la necessità di dare una risposta. E una risposta in tempi ra</w:t>
      </w:r>
      <w:r w:rsidR="0001403A" w:rsidRPr="008D0CE8">
        <w:rPr>
          <w:sz w:val="28"/>
          <w:szCs w:val="30"/>
        </w:rPr>
        <w:t>pidi. Non è possibile che dopo dodici</w:t>
      </w:r>
      <w:r w:rsidR="00B357B6" w:rsidRPr="008D0CE8">
        <w:rPr>
          <w:sz w:val="28"/>
          <w:szCs w:val="30"/>
        </w:rPr>
        <w:t xml:space="preserve"> anni ci sia ancora la necessità di approfondire, di leggere le carte, di capire quali sono gli strumenti più opportuni per risolvere la questione, continuando a perdere tempo. Le leggi sono chiare. Il contratto sottoscritto da </w:t>
      </w:r>
      <w:r w:rsidR="006B42E2" w:rsidRPr="008D0CE8">
        <w:rPr>
          <w:sz w:val="28"/>
          <w:szCs w:val="30"/>
        </w:rPr>
        <w:t>Acea Ato5</w:t>
      </w:r>
      <w:r w:rsidR="00B357B6" w:rsidRPr="008D0CE8">
        <w:rPr>
          <w:sz w:val="28"/>
          <w:szCs w:val="30"/>
        </w:rPr>
        <w:t xml:space="preserve"> S.p.A. </w:t>
      </w:r>
      <w:r w:rsidR="00367FFB" w:rsidRPr="008D0CE8">
        <w:rPr>
          <w:sz w:val="28"/>
          <w:szCs w:val="30"/>
        </w:rPr>
        <w:t xml:space="preserve">è chiaro, è scritto in italiano, non è scritto in sanscrito. Le regole sono scritte in italiano, basta leggerle. Le inadempienze di </w:t>
      </w:r>
      <w:r w:rsidR="006B42E2" w:rsidRPr="008D0CE8">
        <w:rPr>
          <w:sz w:val="28"/>
          <w:szCs w:val="30"/>
        </w:rPr>
        <w:t>Acea Ato5</w:t>
      </w:r>
      <w:r w:rsidR="00367FFB" w:rsidRPr="008D0CE8">
        <w:rPr>
          <w:sz w:val="28"/>
          <w:szCs w:val="30"/>
        </w:rPr>
        <w:t xml:space="preserve"> S.p.A. sono così palesemente macroscopiche da rendere applicabile la cosiddetta clausola risolutiva espressa. Cioè Acea può essere mandata via perché in realtà non ha rispettato nulla dei suoi obblighi contrattuali. Non è possibile che sulla scorta non si capisce di cosa, della necessità di ulteriori approfondimenti, di ulteriori indagini, approfondimenti di natura legale</w:t>
      </w:r>
      <w:r w:rsidR="00B175F4" w:rsidRPr="008D0CE8">
        <w:rPr>
          <w:sz w:val="28"/>
          <w:szCs w:val="30"/>
        </w:rPr>
        <w:t xml:space="preserve">, i cittadini debbano continuare a subire ulteriormente questa situazione. Non è </w:t>
      </w:r>
      <w:r w:rsidR="00B175F4" w:rsidRPr="008D0CE8">
        <w:rPr>
          <w:sz w:val="28"/>
          <w:szCs w:val="30"/>
        </w:rPr>
        <w:lastRenderedPageBreak/>
        <w:t>una situazione ulteriormente rinviabile. Ora il comune di Frosinone in effetti è il comune che in tutta la provincia, in tutto l’Ato a suo tempo ha costituito una commissione d’inchiesta. Quella commissione d’inchiesta a cui abbiamo avuto il piacere di essere uditi all’epoca era una commissione consiliare di cui facevano parte tutti i capigruppo. Ha concluso i suoi lavori con un documento unitario che è stato sottoposto all’assemblea, a questo consiglio comunale</w:t>
      </w:r>
      <w:r w:rsidR="009E350E" w:rsidRPr="008D0CE8">
        <w:rPr>
          <w:sz w:val="28"/>
          <w:szCs w:val="30"/>
        </w:rPr>
        <w:t>. E quel consiglio comunale votò</w:t>
      </w:r>
      <w:r w:rsidR="00B175F4" w:rsidRPr="008D0CE8">
        <w:rPr>
          <w:sz w:val="28"/>
          <w:szCs w:val="30"/>
        </w:rPr>
        <w:t xml:space="preserve"> all’unanimità, quindi non c’è un problema di schieramento politico. Come l’acqua è trasparente, non ha colore</w:t>
      </w:r>
      <w:r w:rsidR="004E5013" w:rsidRPr="008D0CE8">
        <w:rPr>
          <w:sz w:val="28"/>
          <w:szCs w:val="30"/>
        </w:rPr>
        <w:t>. E il consiglio comunale approvò all’unanimità quella determinazione. Bene, rispetto a quella votazione non è vero che non è successo nulla. La situazione è nettamente peggiorata in tutti i sensi. Quindi io credo che sia assolutamente giusto, assolutamente corre</w:t>
      </w:r>
      <w:r w:rsidR="00CF5166" w:rsidRPr="008D0CE8">
        <w:rPr>
          <w:sz w:val="28"/>
          <w:szCs w:val="30"/>
        </w:rPr>
        <w:t xml:space="preserve">tto che il consiglio comunale </w:t>
      </w:r>
      <w:r w:rsidR="004E5013" w:rsidRPr="008D0CE8">
        <w:rPr>
          <w:sz w:val="28"/>
          <w:szCs w:val="30"/>
        </w:rPr>
        <w:t>rinnovi la posizione che già aveva assunto a suo tempo il consiglio comunale di Frosinone. Tenete conto del fatto che il comune di Frosinone è comunque il comune capoluogo</w:t>
      </w:r>
      <w:r w:rsidR="00CF5166" w:rsidRPr="008D0CE8">
        <w:rPr>
          <w:sz w:val="28"/>
          <w:szCs w:val="30"/>
        </w:rPr>
        <w:t>,</w:t>
      </w:r>
      <w:r w:rsidR="004E5013" w:rsidRPr="008D0CE8">
        <w:rPr>
          <w:sz w:val="28"/>
          <w:szCs w:val="30"/>
        </w:rPr>
        <w:t xml:space="preserve"> che ha quindi un ruolo particolarmente importante all’interno dell’assemblea dei sindaci. È membro di diritto in quanto comune capoluogo della consulta dei sindaci</w:t>
      </w:r>
      <w:r w:rsidR="004817CC" w:rsidRPr="008D0CE8">
        <w:rPr>
          <w:sz w:val="28"/>
          <w:szCs w:val="30"/>
        </w:rPr>
        <w:t xml:space="preserve">, cioè dell’organismo ristretto che in realtà predispone il lavoro dell’assemblea dei sindaci. Quindi un’indicazione chiara, netta del comune di Frosinone ha un </w:t>
      </w:r>
      <w:r w:rsidR="004817CC" w:rsidRPr="008D0CE8">
        <w:rPr>
          <w:sz w:val="28"/>
          <w:szCs w:val="30"/>
        </w:rPr>
        <w:lastRenderedPageBreak/>
        <w:t>peso non solo morale</w:t>
      </w:r>
      <w:r w:rsidR="006B42E2" w:rsidRPr="008D0CE8">
        <w:rPr>
          <w:sz w:val="28"/>
          <w:szCs w:val="30"/>
        </w:rPr>
        <w:t xml:space="preserve"> </w:t>
      </w:r>
      <w:r w:rsidR="004817CC" w:rsidRPr="008D0CE8">
        <w:rPr>
          <w:sz w:val="28"/>
          <w:szCs w:val="30"/>
        </w:rPr>
        <w:t>ma un peso politico assolutamente fondamentale per una soluzione positiva di questa vicenda. Soluzione positiva che in realtà è anche propedeutica ad una soluzione più in generale, perché una delle cose che viene detta, dice sì, mandiamo via Acea e dopo che succede; l’Ato sarà costretto a fare una nuova gara praticamente con il rischio che Acea rientri dalla finestra. Perché qual è l’altra società che dovrebbe subentrare al posto di Acea</w:t>
      </w:r>
      <w:r w:rsidR="00E1580E" w:rsidRPr="008D0CE8">
        <w:rPr>
          <w:sz w:val="28"/>
          <w:szCs w:val="30"/>
        </w:rPr>
        <w:t>. I termini della questione non sono questi. La Regione Lazio nel marzo del 2014 ha approvato la</w:t>
      </w:r>
      <w:r w:rsidR="002C55B6" w:rsidRPr="008D0CE8">
        <w:rPr>
          <w:sz w:val="28"/>
          <w:szCs w:val="30"/>
        </w:rPr>
        <w:t xml:space="preserve"> legge numero 5, </w:t>
      </w:r>
      <w:r w:rsidR="00E1580E" w:rsidRPr="008D0CE8">
        <w:rPr>
          <w:sz w:val="28"/>
          <w:szCs w:val="30"/>
        </w:rPr>
        <w:t xml:space="preserve">che è stata la prima ed unica legge di iniziativa popolare mai approvata in Italia ed è stata l’unica legge a livello nazionale che ha recepito i risultati del referendum del 2011 sulla gestione pubblica dell’acqua. In questo momento la Regione </w:t>
      </w:r>
      <w:r w:rsidR="002C55B6" w:rsidRPr="008D0CE8">
        <w:rPr>
          <w:sz w:val="28"/>
          <w:szCs w:val="30"/>
        </w:rPr>
        <w:t>Lazio deve andare ad approvare l</w:t>
      </w:r>
      <w:r w:rsidR="00E1580E" w:rsidRPr="008D0CE8">
        <w:rPr>
          <w:sz w:val="28"/>
          <w:szCs w:val="30"/>
        </w:rPr>
        <w:t>e norme attuative de</w:t>
      </w:r>
      <w:r w:rsidR="002C55B6" w:rsidRPr="008D0CE8">
        <w:rPr>
          <w:sz w:val="28"/>
          <w:szCs w:val="30"/>
        </w:rPr>
        <w:t>lla legge 5. Questo comporterà l</w:t>
      </w:r>
      <w:r w:rsidR="00E1580E" w:rsidRPr="008D0CE8">
        <w:rPr>
          <w:sz w:val="28"/>
          <w:szCs w:val="30"/>
        </w:rPr>
        <w:t>a sparizione dell’Ato così come lo conosciamo, la costituzione degli ambiti di bacino idrografico</w:t>
      </w:r>
      <w:r w:rsidR="00710967" w:rsidRPr="008D0CE8">
        <w:rPr>
          <w:sz w:val="28"/>
          <w:szCs w:val="30"/>
        </w:rPr>
        <w:t xml:space="preserve">. E le decisioni all’interno degli ambiti di bacino idrografico saranno ricondotte all’interno dei consigli comunali. Cioè noi abbiamo avuto in questi anni sulla questione dell’acqua, sulla gestione di un bene indispensabile alla vita come l’acqua un gravissimo deficit democratico. Cioè da quando praticamente l’acqua è stata sottratta alla gestione dei comuni non c’è stato </w:t>
      </w:r>
      <w:r w:rsidR="006F702E" w:rsidRPr="008D0CE8">
        <w:rPr>
          <w:sz w:val="28"/>
          <w:szCs w:val="30"/>
        </w:rPr>
        <w:t>più un</w:t>
      </w:r>
      <w:r w:rsidR="00710967" w:rsidRPr="008D0CE8">
        <w:rPr>
          <w:sz w:val="28"/>
          <w:szCs w:val="30"/>
        </w:rPr>
        <w:t xml:space="preserve"> controllo realmente democratico della gestione dell’acqua. </w:t>
      </w:r>
      <w:r w:rsidR="00710967" w:rsidRPr="008D0CE8">
        <w:rPr>
          <w:sz w:val="28"/>
          <w:szCs w:val="30"/>
        </w:rPr>
        <w:lastRenderedPageBreak/>
        <w:t xml:space="preserve">Guardate quando praticamente la gestione era fatta dal comune, quando c’era </w:t>
      </w:r>
      <w:r w:rsidR="006F702E" w:rsidRPr="008D0CE8">
        <w:rPr>
          <w:sz w:val="28"/>
          <w:szCs w:val="30"/>
        </w:rPr>
        <w:t>un problema, quando c’era una perdita, quando c’era un’interruzione del servizio bastava alzare la cornetta passare ai vigili urbani per avere notizie di quello che succedeva. Questo è un esempio meramente… . Ma in realtà… questo ha corrisposto alla realtà. Noi ci troviamo di fronte a perdite che vanno avanti per settimane</w:t>
      </w:r>
      <w:r w:rsidR="00E530C3" w:rsidRPr="008D0CE8">
        <w:rPr>
          <w:sz w:val="28"/>
          <w:szCs w:val="30"/>
        </w:rPr>
        <w:t>. Ad interruzioni dell’acqua e del servizio di cui non si ha notizia e di cui non si conoscono le soluzioni. In realtà non c’è nessuno che è in grado di controllare e di dare risposte. Questo è un problema gravissimo ed è un problema anche di democrazia sulla gestione di un bene indispensabile alla vita come l’acqua. Quello che si prospetta nel momento in cui la Regione Lazio darà seguito alla legge 5 è il ritorno delle decisioni all’interno dei consigli comunali alla presenza d</w:t>
      </w:r>
      <w:r w:rsidR="007D5D89" w:rsidRPr="008D0CE8">
        <w:rPr>
          <w:sz w:val="28"/>
          <w:szCs w:val="30"/>
        </w:rPr>
        <w:t>e</w:t>
      </w:r>
      <w:r w:rsidR="00E530C3" w:rsidRPr="008D0CE8">
        <w:rPr>
          <w:sz w:val="28"/>
          <w:szCs w:val="30"/>
        </w:rPr>
        <w:t>i cittadini</w:t>
      </w:r>
      <w:r w:rsidR="007D5D89" w:rsidRPr="008D0CE8">
        <w:rPr>
          <w:sz w:val="28"/>
          <w:szCs w:val="30"/>
        </w:rPr>
        <w:t>.</w:t>
      </w:r>
      <w:r w:rsidR="00E530C3" w:rsidRPr="008D0CE8">
        <w:rPr>
          <w:sz w:val="28"/>
          <w:szCs w:val="30"/>
        </w:rPr>
        <w:t xml:space="preserve"> </w:t>
      </w:r>
      <w:r w:rsidR="007D5D89" w:rsidRPr="008D0CE8">
        <w:rPr>
          <w:sz w:val="28"/>
          <w:szCs w:val="30"/>
        </w:rPr>
        <w:t>E</w:t>
      </w:r>
      <w:r w:rsidR="00E530C3" w:rsidRPr="008D0CE8">
        <w:rPr>
          <w:sz w:val="28"/>
          <w:szCs w:val="30"/>
        </w:rPr>
        <w:t xml:space="preserve"> quindi un ritorno al controllo democratico sulla gestione di un bene indispensabile come quello dell’acqua</w:t>
      </w:r>
      <w:r w:rsidR="00373B54" w:rsidRPr="008D0CE8">
        <w:rPr>
          <w:sz w:val="28"/>
          <w:szCs w:val="30"/>
        </w:rPr>
        <w:t xml:space="preserve">. Per cui mandare via Acea in questo momento è assolutamente propedeutico ad una soluzione che possa essere una soluzione positiva nell’interesse dei cittadini, nell’interesse del territorio e nell’interesse dei comuni. Grazie per l’attenzione e la disponibilità. </w:t>
      </w:r>
      <w:r w:rsidRPr="00090F5F">
        <w:rPr>
          <w:i/>
          <w:shadow/>
          <w:sz w:val="28"/>
          <w:szCs w:val="30"/>
        </w:rPr>
        <w:t>PRESIDENTE:</w:t>
      </w:r>
      <w:r w:rsidR="00373B54" w:rsidRPr="008D0CE8">
        <w:rPr>
          <w:sz w:val="28"/>
          <w:szCs w:val="30"/>
        </w:rPr>
        <w:t xml:space="preserve"> grazie a lei. Consigliere Raffa, prego. Riprendiamo i lavori. Dopo la sospensione riprendiamo il consiglio con l’intervento del consigliere Raffa.</w:t>
      </w:r>
      <w:r w:rsidR="00921AA5" w:rsidRPr="008D0CE8">
        <w:rPr>
          <w:sz w:val="28"/>
          <w:szCs w:val="30"/>
        </w:rPr>
        <w:t xml:space="preserve"> </w:t>
      </w:r>
      <w:r w:rsidRPr="00090F5F">
        <w:rPr>
          <w:i/>
          <w:shadow/>
          <w:sz w:val="28"/>
          <w:szCs w:val="30"/>
        </w:rPr>
        <w:t xml:space="preserve">CONSIGLIERE RAFFA: </w:t>
      </w:r>
      <w:r w:rsidR="000952E2" w:rsidRPr="008D0CE8">
        <w:rPr>
          <w:sz w:val="28"/>
          <w:szCs w:val="30"/>
        </w:rPr>
        <w:lastRenderedPageBreak/>
        <w:t xml:space="preserve">intanto voglio sottolineare che l’intervento di Lutrario mi è sembrato esaustivo nel senso che ha toccato un po’ tutti i punti. Però qualche cosa voglio ribadirla. Cioè intanto mi dispiace rompere questo eventuale idillio di questa sera ma a me è sembrato particolarmente grave il fatto che si è rischiata la mancanza del numero legale. </w:t>
      </w:r>
      <w:r w:rsidR="00D7616F" w:rsidRPr="008D0CE8">
        <w:rPr>
          <w:sz w:val="28"/>
          <w:szCs w:val="30"/>
        </w:rPr>
        <w:t xml:space="preserve">Ci siamo riuniti in 11 per deliberare su un atto di fondamentale importanza. All’inizio eravamo 11, per chi avesse perso i conti. Lo ribadisco io. E l’assenza di una buona parte del consiglio comunale anche in questo </w:t>
      </w:r>
      <w:r w:rsidR="00371AC4" w:rsidRPr="008D0CE8">
        <w:rPr>
          <w:sz w:val="28"/>
          <w:szCs w:val="30"/>
        </w:rPr>
        <w:t>momento la dice lunga sul fatto</w:t>
      </w:r>
      <w:r w:rsidR="00D7616F" w:rsidRPr="008D0CE8">
        <w:rPr>
          <w:sz w:val="28"/>
          <w:szCs w:val="30"/>
        </w:rPr>
        <w:t xml:space="preserve"> che forse un problema così importante, forse una richiesta, una proposta di deliberazione sottoscritta da quasi mille persone, una richiesta che riguarda uno scandalo che interessa tutta la nostra cit</w:t>
      </w:r>
      <w:r w:rsidR="00371AC4" w:rsidRPr="008D0CE8">
        <w:rPr>
          <w:sz w:val="28"/>
          <w:szCs w:val="30"/>
        </w:rPr>
        <w:t>tà…</w:t>
      </w:r>
      <w:r w:rsidR="00D7616F" w:rsidRPr="008D0CE8">
        <w:rPr>
          <w:sz w:val="28"/>
          <w:szCs w:val="30"/>
        </w:rPr>
        <w:t xml:space="preserve"> </w:t>
      </w:r>
      <w:r w:rsidR="00371AC4" w:rsidRPr="008D0CE8">
        <w:rPr>
          <w:sz w:val="28"/>
          <w:szCs w:val="30"/>
        </w:rPr>
        <w:t xml:space="preserve">Basta passare chi vuole di voi </w:t>
      </w:r>
      <w:r w:rsidR="00D7616F" w:rsidRPr="008D0CE8">
        <w:rPr>
          <w:sz w:val="28"/>
          <w:szCs w:val="30"/>
        </w:rPr>
        <w:t xml:space="preserve">faccia il giro da via </w:t>
      </w:r>
      <w:r w:rsidR="00FE05E9" w:rsidRPr="008D0CE8">
        <w:rPr>
          <w:sz w:val="28"/>
          <w:szCs w:val="30"/>
        </w:rPr>
        <w:t>F</w:t>
      </w:r>
      <w:r w:rsidR="00D7616F" w:rsidRPr="008D0CE8">
        <w:rPr>
          <w:sz w:val="28"/>
          <w:szCs w:val="30"/>
        </w:rPr>
        <w:t>osse Ardeatine questa sera e vada a vedere cosa c’è in prossimità del cosiddetto giardino della contessa</w:t>
      </w:r>
      <w:r w:rsidR="00556FD3" w:rsidRPr="008D0CE8">
        <w:rPr>
          <w:sz w:val="28"/>
          <w:szCs w:val="30"/>
        </w:rPr>
        <w:t>. C’è una delle tante piscine che ci sono in giro per la città. A fronte quindi di perdite incredibili noi poi abbiamo il coraggio di sopportare che ai nostri cittadini e a noi stessi veng</w:t>
      </w:r>
      <w:r w:rsidR="00371AC4" w:rsidRPr="008D0CE8">
        <w:rPr>
          <w:sz w:val="28"/>
          <w:szCs w:val="30"/>
        </w:rPr>
        <w:t>a</w:t>
      </w:r>
      <w:r w:rsidR="00556FD3" w:rsidRPr="008D0CE8">
        <w:rPr>
          <w:sz w:val="28"/>
          <w:szCs w:val="30"/>
        </w:rPr>
        <w:t>no chieste queste cifre così esose, così spropositate per il pagamento di un bene essenziale come quello dell’acqua.</w:t>
      </w:r>
      <w:r w:rsidR="00EF4EC1" w:rsidRPr="008D0CE8">
        <w:rPr>
          <w:sz w:val="28"/>
          <w:szCs w:val="30"/>
        </w:rPr>
        <w:t xml:space="preserve"> Quindi una gestione sicuramente scellerata, sicuramente scriteriata che riguarda tutta quanta la nostra città. E penso che su questo punto ci troviamo un po’ tutti d’accordo. Così come io sono d’accordo con </w:t>
      </w:r>
      <w:r w:rsidR="00EF4EC1" w:rsidRPr="008D0CE8">
        <w:rPr>
          <w:sz w:val="28"/>
          <w:szCs w:val="30"/>
        </w:rPr>
        <w:lastRenderedPageBreak/>
        <w:t>qualche punta che toccava anche gli interventi che hanno fatto prima Calicchia e Lutrario dopo. Questo colpevole silenzio che c’è stato in questi sei anni. Noi nel 2008 abbiamo preso tutti insieme e abbiamo deliberato</w:t>
      </w:r>
      <w:r w:rsidR="005249FE" w:rsidRPr="008D0CE8">
        <w:rPr>
          <w:sz w:val="28"/>
          <w:szCs w:val="30"/>
        </w:rPr>
        <w:t>,</w:t>
      </w:r>
      <w:r w:rsidR="00EF4EC1" w:rsidRPr="008D0CE8">
        <w:rPr>
          <w:sz w:val="28"/>
          <w:szCs w:val="30"/>
        </w:rPr>
        <w:t xml:space="preserve"> tra poco ci tornerò su questo fatto</w:t>
      </w:r>
      <w:r w:rsidR="005249FE" w:rsidRPr="008D0CE8">
        <w:rPr>
          <w:sz w:val="28"/>
          <w:szCs w:val="30"/>
        </w:rPr>
        <w:t>, una delibera che era molto chiara e che ricalca i toni di quella che stiamo per discutere questa sera. E che cosa dicevamo noi in quella delibera. Dicevamo le stesse cose che stiam</w:t>
      </w:r>
      <w:r w:rsidR="00572AE6" w:rsidRPr="008D0CE8">
        <w:rPr>
          <w:sz w:val="28"/>
          <w:szCs w:val="30"/>
        </w:rPr>
        <w:t>o dicendo questa sera. Quindi se</w:t>
      </w:r>
      <w:r w:rsidR="005249FE" w:rsidRPr="008D0CE8">
        <w:rPr>
          <w:sz w:val="28"/>
          <w:szCs w:val="30"/>
        </w:rPr>
        <w:t xml:space="preserve">i anni sono passati invano, anzi, si diceva pure </w:t>
      </w:r>
      <w:r w:rsidR="00572AE6" w:rsidRPr="008D0CE8">
        <w:rPr>
          <w:sz w:val="28"/>
          <w:szCs w:val="30"/>
        </w:rPr>
        <w:t>prima</w:t>
      </w:r>
      <w:r w:rsidR="005249FE" w:rsidRPr="008D0CE8">
        <w:rPr>
          <w:sz w:val="28"/>
          <w:szCs w:val="30"/>
        </w:rPr>
        <w:t>, hanno peggiorato la situazione. Quindi la situazione di allora si è ulteriormente aggravata. In che senso</w:t>
      </w:r>
      <w:r w:rsidR="00E273EA" w:rsidRPr="008D0CE8">
        <w:rPr>
          <w:sz w:val="28"/>
          <w:szCs w:val="30"/>
        </w:rPr>
        <w:t>. I disservizi non si contano, i mancati investimenti probabilmente sono aumentati rispetto al 2008, dove ne avevamo contatti già molte decine di milioni e probabilmente saranno ancora aumentati</w:t>
      </w:r>
      <w:r w:rsidR="00506E65" w:rsidRPr="008D0CE8">
        <w:rPr>
          <w:sz w:val="28"/>
          <w:szCs w:val="30"/>
        </w:rPr>
        <w:t>. Quindi mancati investimenti. Tariffe incomprensibili,</w:t>
      </w:r>
      <w:r w:rsidR="00572AE6" w:rsidRPr="008D0CE8">
        <w:rPr>
          <w:sz w:val="28"/>
          <w:szCs w:val="30"/>
        </w:rPr>
        <w:t xml:space="preserve"> </w:t>
      </w:r>
      <w:r w:rsidR="00506E65" w:rsidRPr="008D0CE8">
        <w:rPr>
          <w:sz w:val="28"/>
          <w:szCs w:val="30"/>
        </w:rPr>
        <w:t xml:space="preserve">perdite idriche che raggiungono livelli impressionanti. Massimo citava il 75%, ma non più tardi di ieri </w:t>
      </w:r>
      <w:r w:rsidR="00572AE6" w:rsidRPr="008D0CE8">
        <w:rPr>
          <w:sz w:val="28"/>
          <w:szCs w:val="30"/>
        </w:rPr>
        <w:t xml:space="preserve">Cittadinanza Attiva </w:t>
      </w:r>
      <w:r w:rsidR="00506E65" w:rsidRPr="008D0CE8">
        <w:rPr>
          <w:sz w:val="28"/>
          <w:szCs w:val="30"/>
        </w:rPr>
        <w:t xml:space="preserve">ci parlava di circa il 70% dell’acqua che viene perso nel sottosuolo della nostra città. Il 75% lo diceva Legambiente ma a volte appare di parte. Ieri </w:t>
      </w:r>
      <w:r w:rsidR="007B7532" w:rsidRPr="008D0CE8">
        <w:rPr>
          <w:sz w:val="28"/>
          <w:szCs w:val="30"/>
        </w:rPr>
        <w:t xml:space="preserve">Cittadinanza Attiva </w:t>
      </w:r>
      <w:r w:rsidR="00506E65" w:rsidRPr="008D0CE8">
        <w:rPr>
          <w:sz w:val="28"/>
          <w:szCs w:val="30"/>
        </w:rPr>
        <w:t>parlava del 67%. Questo era il dato che dava ieri</w:t>
      </w:r>
      <w:r w:rsidR="005B7FD4" w:rsidRPr="008D0CE8">
        <w:rPr>
          <w:sz w:val="28"/>
          <w:szCs w:val="30"/>
        </w:rPr>
        <w:t xml:space="preserve">. Terz’ultima città in tutta Italia per perdite idriche. Quindi ancora una volta un primato tutto da non invidiare. Stavamo dicendo mancata depurazione. Mi sembra che più di qualcuno negli interventi lo ha già fatto presente. E poi </w:t>
      </w:r>
      <w:r w:rsidR="005B7FD4" w:rsidRPr="008D0CE8">
        <w:rPr>
          <w:sz w:val="28"/>
          <w:szCs w:val="30"/>
        </w:rPr>
        <w:lastRenderedPageBreak/>
        <w:t xml:space="preserve">atteggiamenti di prepotenza nei rapporti con gli utenti. Mi sembra che chiunque di noi abbia avuto un’esperienza di confronto, o meglio di mancato confronto con Acea e si è reso conto della prepotenza che </w:t>
      </w:r>
      <w:r w:rsidR="007B7532" w:rsidRPr="008D0CE8">
        <w:rPr>
          <w:sz w:val="28"/>
          <w:szCs w:val="30"/>
        </w:rPr>
        <w:t>h</w:t>
      </w:r>
      <w:r w:rsidR="005B7FD4" w:rsidRPr="008D0CE8">
        <w:rPr>
          <w:sz w:val="28"/>
          <w:szCs w:val="30"/>
        </w:rPr>
        <w:t>a questo gestore nei confronti degli utenti. Scarso rispetto delle istituzioni, perché per avere un tecnico di Acea che ci viene a parlare della situazione</w:t>
      </w:r>
      <w:r w:rsidR="00533DB5" w:rsidRPr="008D0CE8">
        <w:rPr>
          <w:sz w:val="28"/>
          <w:szCs w:val="30"/>
        </w:rPr>
        <w:t xml:space="preserve"> </w:t>
      </w:r>
      <w:r w:rsidR="005B7FD4" w:rsidRPr="008D0CE8">
        <w:rPr>
          <w:sz w:val="28"/>
          <w:szCs w:val="30"/>
        </w:rPr>
        <w:t>è veramente un’impresa molto molto ardua. E quindi non c’è nessun confronto neanche con le istituzioni</w:t>
      </w:r>
      <w:r w:rsidR="007B7532" w:rsidRPr="008D0CE8">
        <w:rPr>
          <w:sz w:val="28"/>
          <w:szCs w:val="30"/>
        </w:rPr>
        <w:t xml:space="preserve"> e non soltanto con i cittadini</w:t>
      </w:r>
      <w:r w:rsidR="005B7FD4" w:rsidRPr="008D0CE8">
        <w:rPr>
          <w:sz w:val="28"/>
          <w:szCs w:val="30"/>
        </w:rPr>
        <w:t>. Nessuna trasparenza sulla quantità e sulla qualità dei servizi che vengono erogati. Quindi ben venga la delibera di questa sera.</w:t>
      </w:r>
      <w:r w:rsidR="00260E3C" w:rsidRPr="008D0CE8">
        <w:rPr>
          <w:sz w:val="28"/>
          <w:szCs w:val="30"/>
        </w:rPr>
        <w:t xml:space="preserve"> Vi voglio soltanto portare qualche riferimento del 2009. Vi leggo un pezzettino di un giornale del 2009</w:t>
      </w:r>
      <w:r w:rsidR="00533DB5" w:rsidRPr="008D0CE8">
        <w:rPr>
          <w:sz w:val="28"/>
          <w:szCs w:val="30"/>
        </w:rPr>
        <w:t xml:space="preserve"> </w:t>
      </w:r>
      <w:r w:rsidR="00260E3C" w:rsidRPr="008D0CE8">
        <w:rPr>
          <w:sz w:val="28"/>
          <w:szCs w:val="30"/>
        </w:rPr>
        <w:t>che diceva, come tutti concordi furono quando si votò a favore della volontà politica di rescindere il contratto con il gestore ieri, e si parla del 2009, si sarebbe dovuta sostenere la delibera di Francesco Raffa che indicava la volontà da parte del comune di aderire al coordinamento degli enti locali per il ritorno alla gestione dell’acqua pubblica, bloccando così la gestione privata. Quindi stiamo parlando di cose che diciamo da cinque anni e ancora non c’erano stati nemmeno i referendum</w:t>
      </w:r>
      <w:r w:rsidR="00533DB5" w:rsidRPr="008D0CE8">
        <w:rPr>
          <w:sz w:val="28"/>
          <w:szCs w:val="30"/>
        </w:rPr>
        <w:t xml:space="preserve">. Per cui il comune di Frosinone su questa materia poteva essere per una volta forse un antesignano rispetto a tutte quante le cose che ci stiamo dicendo questa sera. Ma quella commissione disse delle cose molto molto </w:t>
      </w:r>
      <w:r w:rsidR="00533DB5" w:rsidRPr="008D0CE8">
        <w:rPr>
          <w:sz w:val="28"/>
          <w:szCs w:val="30"/>
        </w:rPr>
        <w:lastRenderedPageBreak/>
        <w:t xml:space="preserve">interessanti che abbiamo condiviso tutti e che tra poco ricorderò anche qualche firma di persone che questa sera sono sedute qui. Abbiamo deciso in quella relazione di dare mandato al sindaco di contestare formalmente tutti gli inadempimenti contrattuali che venivano menzionati e che venivano riportati in questa relazione </w:t>
      </w:r>
      <w:r w:rsidR="00DC4EA1" w:rsidRPr="008D0CE8">
        <w:rPr>
          <w:sz w:val="28"/>
          <w:szCs w:val="30"/>
        </w:rPr>
        <w:t xml:space="preserve">di </w:t>
      </w:r>
      <w:r w:rsidR="00533DB5" w:rsidRPr="008D0CE8">
        <w:rPr>
          <w:sz w:val="28"/>
          <w:szCs w:val="30"/>
        </w:rPr>
        <w:t xml:space="preserve">indagine. Abbiamo detto di dare mandato al sindaco con espressa delega </w:t>
      </w:r>
      <w:r w:rsidR="00DB7221" w:rsidRPr="008D0CE8">
        <w:rPr>
          <w:sz w:val="28"/>
          <w:szCs w:val="30"/>
        </w:rPr>
        <w:t>di voler attivare presso tutti gli organi competenti la rescissione del contratto e della convenzione con il gestore secondo i</w:t>
      </w:r>
      <w:r w:rsidR="00DC4EA1" w:rsidRPr="008D0CE8">
        <w:rPr>
          <w:sz w:val="28"/>
          <w:szCs w:val="30"/>
        </w:rPr>
        <w:t xml:space="preserve"> modi e i termini contrattuali e</w:t>
      </w:r>
      <w:r w:rsidR="00DB7221" w:rsidRPr="008D0CE8">
        <w:rPr>
          <w:sz w:val="28"/>
          <w:szCs w:val="30"/>
        </w:rPr>
        <w:t xml:space="preserve"> di legge. Ancora, e questo secondo me è molto importante perché fa il paio con quello che diceva Severo nella chiusura </w:t>
      </w:r>
      <w:r w:rsidR="00F96CF6" w:rsidRPr="008D0CE8">
        <w:rPr>
          <w:sz w:val="28"/>
          <w:szCs w:val="30"/>
        </w:rPr>
        <w:t>del suo intervento, concordare e</w:t>
      </w:r>
      <w:r w:rsidR="00DB7221" w:rsidRPr="008D0CE8">
        <w:rPr>
          <w:sz w:val="28"/>
          <w:szCs w:val="30"/>
        </w:rPr>
        <w:t xml:space="preserve"> promuovere azioni comuni e congiunte a tutela dei diritti e degli interessi dei cittadini utenti residenti nel medesimo ambito. Che cosa vuol dire. Vuol dire che il comune di Frosinone avrebbe dovuto farsi promotore di una serie di incontri, di una serie di riunioni in cui  l’ipotesi di passare ad una gestione intercomunale poi avrebbe potuto trovare d</w:t>
      </w:r>
      <w:r w:rsidR="00F96CF6" w:rsidRPr="008D0CE8">
        <w:rPr>
          <w:sz w:val="28"/>
          <w:szCs w:val="30"/>
        </w:rPr>
        <w:t>e</w:t>
      </w:r>
      <w:r w:rsidR="00DB7221" w:rsidRPr="008D0CE8">
        <w:rPr>
          <w:sz w:val="28"/>
          <w:szCs w:val="30"/>
        </w:rPr>
        <w:t xml:space="preserve">i riscontri e quindi avrebbe potuto in qualche modo camminare con le proprie gambe. </w:t>
      </w:r>
      <w:r w:rsidR="009F1E36" w:rsidRPr="008D0CE8">
        <w:rPr>
          <w:sz w:val="28"/>
          <w:szCs w:val="30"/>
        </w:rPr>
        <w:t xml:space="preserve">Ancora, dicevamo, concordare e promuovere azioni comuni e congiunte a tutela dei diritti e degli interessi dei cittadini utenti residenti nel medesimo ambito che saranno coinvolti in tutti quanti i procedimenti. Quindi queste sono le cose che mi sembra di ritrovare quasi per intero nella proposta di delibera che ci </w:t>
      </w:r>
      <w:r w:rsidR="009F1E36" w:rsidRPr="008D0CE8">
        <w:rPr>
          <w:sz w:val="28"/>
          <w:szCs w:val="30"/>
        </w:rPr>
        <w:lastRenderedPageBreak/>
        <w:t>accingiamo a votare questa sera. E vi stavo dicendo chi ha votato questa delibera, chi faceva parte di questa commissione. Fulvio De Santis, Antonello Galassi, Mauro Vicano, Gianfranco Pizzutelli, Fabio Tagliaferri, Francesco Raffa, Franco Celani, Andrea Turriziani, Carlo Gagliardi e Maurizio Ciotoli</w:t>
      </w:r>
      <w:r w:rsidR="00555A97" w:rsidRPr="008D0CE8">
        <w:rPr>
          <w:sz w:val="28"/>
          <w:szCs w:val="30"/>
        </w:rPr>
        <w:t>. Quindi molte delle persone che ancora oggi si trovano in questa amministrazione comunale avevano già assunto un impegno in questa commissione. Per cui questa sera un atteggiamento diverso sarebbe difficilmente… sarebbe impossibile da concepire. Il passo che bisogna fare, e con questo chiudo, il passo ulteriore che bisogna fare è quello che si diceva prima. Non dobbiamo ripetere l’esperienza del passato. Non dobbiamo far passare</w:t>
      </w:r>
      <w:r w:rsidR="00776CE1" w:rsidRPr="008D0CE8">
        <w:rPr>
          <w:sz w:val="28"/>
          <w:szCs w:val="30"/>
        </w:rPr>
        <w:t xml:space="preserve"> altri sei anni e fra sei anni</w:t>
      </w:r>
      <w:r w:rsidR="00555A97" w:rsidRPr="008D0CE8">
        <w:rPr>
          <w:sz w:val="28"/>
          <w:szCs w:val="30"/>
        </w:rPr>
        <w:t xml:space="preserve"> riportare ancora una volta la delibera qui. Ormai abbiamo capito che ci sono tutti gli estremi</w:t>
      </w:r>
      <w:r w:rsidR="00310B18" w:rsidRPr="008D0CE8">
        <w:rPr>
          <w:sz w:val="28"/>
          <w:szCs w:val="30"/>
        </w:rPr>
        <w:t>. La Regione Lazio che ha fatto dei passi avanti che molte altre regioni non hanno fatto. I referendum che ci confortano nella direzione che noi stiamo cercando di perseguire. Quindi non ci sono più storielle sull’assemblea dei soci. Che nessuno ci venga a dire che è l’assemblea dei soci che ha stretto il contratto e quindi che deve rescindere il contratto. Il comune di Frosinone… noi chiediamo con questa delibera al comune di Frosinone che si faccia parte attiva, cioè che promuova questo pr</w:t>
      </w:r>
      <w:r w:rsidR="00776CE1" w:rsidRPr="008D0CE8">
        <w:rPr>
          <w:sz w:val="28"/>
          <w:szCs w:val="30"/>
        </w:rPr>
        <w:t>ocesso e che riprenda</w:t>
      </w:r>
      <w:r w:rsidR="00310B18" w:rsidRPr="008D0CE8">
        <w:rPr>
          <w:sz w:val="28"/>
          <w:szCs w:val="30"/>
        </w:rPr>
        <w:t xml:space="preserve"> il percorso che avevamo indicato anche con la delibera </w:t>
      </w:r>
      <w:r w:rsidR="00310B18" w:rsidRPr="008D0CE8">
        <w:rPr>
          <w:sz w:val="28"/>
          <w:szCs w:val="30"/>
        </w:rPr>
        <w:lastRenderedPageBreak/>
        <w:t>precedente. Per cui il mio invito è questo insomma. Andiamo avanti, votiamo sicuramente questa delibera, però mettiamoci più convinzione, mettiamoci più forza</w:t>
      </w:r>
      <w:r w:rsidR="00D8413E" w:rsidRPr="008D0CE8">
        <w:rPr>
          <w:sz w:val="28"/>
          <w:szCs w:val="30"/>
        </w:rPr>
        <w:t xml:space="preserve">. Anche perché abbiamo visto che è una delle delibere che sta più a cuore ai cittadini di Frosinone e ovviamente a noi consiglieri comunali. Grazie. </w:t>
      </w:r>
      <w:r w:rsidRPr="00090F5F">
        <w:rPr>
          <w:i/>
          <w:shadow/>
          <w:sz w:val="28"/>
          <w:szCs w:val="30"/>
        </w:rPr>
        <w:t>PRESIDENTE:</w:t>
      </w:r>
      <w:r w:rsidR="00D8413E" w:rsidRPr="008D0CE8">
        <w:rPr>
          <w:sz w:val="28"/>
          <w:szCs w:val="30"/>
        </w:rPr>
        <w:t xml:space="preserve"> grazie a lei. È pervenuta una proposta di emendamento a firma del consigliere Fulvio </w:t>
      </w:r>
      <w:r w:rsidR="0020431D" w:rsidRPr="008D0CE8">
        <w:rPr>
          <w:sz w:val="28"/>
          <w:szCs w:val="30"/>
        </w:rPr>
        <w:t>Benedetti</w:t>
      </w:r>
      <w:r w:rsidR="00D8413E" w:rsidRPr="008D0CE8">
        <w:rPr>
          <w:sz w:val="28"/>
          <w:szCs w:val="30"/>
        </w:rPr>
        <w:t xml:space="preserve">. Ce la illustra. </w:t>
      </w:r>
      <w:r w:rsidR="000A777E" w:rsidRPr="000A777E">
        <w:rPr>
          <w:i/>
          <w:shadow/>
          <w:sz w:val="28"/>
          <w:szCs w:val="30"/>
        </w:rPr>
        <w:t>CONSIGLIERE BENEDETTI:</w:t>
      </w:r>
      <w:r w:rsidR="00D8413E" w:rsidRPr="008D0CE8">
        <w:rPr>
          <w:sz w:val="28"/>
          <w:szCs w:val="30"/>
        </w:rPr>
        <w:t xml:space="preserve"> </w:t>
      </w:r>
      <w:r w:rsidR="00D82BE1" w:rsidRPr="008D0CE8">
        <w:rPr>
          <w:sz w:val="28"/>
          <w:szCs w:val="30"/>
        </w:rPr>
        <w:t>non assumo la paternità dell’emendamento. È un emendamento concordato con il sindaco, con il quale stavamo ragionando</w:t>
      </w:r>
      <w:r w:rsidR="00DD74B9" w:rsidRPr="008D0CE8">
        <w:rPr>
          <w:sz w:val="28"/>
          <w:szCs w:val="30"/>
        </w:rPr>
        <w:t xml:space="preserve"> </w:t>
      </w:r>
      <w:r w:rsidR="00D82BE1" w:rsidRPr="008D0CE8">
        <w:rPr>
          <w:sz w:val="28"/>
          <w:szCs w:val="30"/>
        </w:rPr>
        <w:t>su questa delibera. Io faccio una premessa</w:t>
      </w:r>
      <w:r w:rsidR="00DD74B9" w:rsidRPr="008D0CE8">
        <w:rPr>
          <w:sz w:val="28"/>
          <w:szCs w:val="30"/>
        </w:rPr>
        <w:t xml:space="preserve">. Io in linea di principio sono d’accordissimo. Sono d’accordissimo con quello che ha detto il consigliere Raffa, con quello che ha detto Lutrario. In linea di principio sono d’accordo, il problema è che non ho </w:t>
      </w:r>
      <w:r w:rsidR="003F657F" w:rsidRPr="008D0CE8">
        <w:rPr>
          <w:sz w:val="28"/>
          <w:szCs w:val="30"/>
        </w:rPr>
        <w:t xml:space="preserve">ascoltato dalle parole della minoranza nessuna argomentazione, nessun aspetto… non ho visto approcciare a nessuno degli aspetti giuridici che in realtà mi preoccupano … … </w:t>
      </w:r>
      <w:r w:rsidRPr="00090F5F">
        <w:rPr>
          <w:i/>
          <w:shadow/>
          <w:sz w:val="28"/>
          <w:szCs w:val="30"/>
        </w:rPr>
        <w:t>PRESIDENTE:</w:t>
      </w:r>
      <w:r w:rsidR="003F657F" w:rsidRPr="008D0CE8">
        <w:rPr>
          <w:sz w:val="28"/>
          <w:szCs w:val="30"/>
        </w:rPr>
        <w:t xml:space="preserve"> deve alzare un po’ la voce consigliere. </w:t>
      </w:r>
      <w:r w:rsidR="000A777E" w:rsidRPr="000A777E">
        <w:rPr>
          <w:i/>
          <w:shadow/>
          <w:sz w:val="28"/>
          <w:szCs w:val="30"/>
        </w:rPr>
        <w:t>CONSIGLIERE BENEDETTI:</w:t>
      </w:r>
      <w:r w:rsidR="00880D8B" w:rsidRPr="008D0CE8">
        <w:rPr>
          <w:sz w:val="28"/>
          <w:szCs w:val="30"/>
        </w:rPr>
        <w:t xml:space="preserve"> … saremo forse la metà, non credo sia un caso. Non credo sia un caso proprio perché questa proposta di delibera è scottante, perché in linea di principio siamo tutti d’accordo. Ma non viene affrontato nessun aspetto giuridico. Viene proposto nel deliberato di favorire la risoluzione del contratto, di avviare l’iter per la</w:t>
      </w:r>
      <w:r w:rsidR="007242A8" w:rsidRPr="008D0CE8">
        <w:rPr>
          <w:sz w:val="28"/>
          <w:szCs w:val="30"/>
        </w:rPr>
        <w:t xml:space="preserve"> gestione </w:t>
      </w:r>
      <w:r w:rsidR="007242A8" w:rsidRPr="008D0CE8">
        <w:rPr>
          <w:sz w:val="28"/>
          <w:szCs w:val="30"/>
        </w:rPr>
        <w:lastRenderedPageBreak/>
        <w:t>pubblica e partecipata del servizio idrico. Mi chiedo, ma questo a prescindere da qualunque conseguenza? Qui non è che noi siamo in pasticceria a prendere un</w:t>
      </w:r>
      <w:r w:rsidR="009B6CD5" w:rsidRPr="008D0CE8">
        <w:rPr>
          <w:sz w:val="28"/>
          <w:szCs w:val="30"/>
        </w:rPr>
        <w:t xml:space="preserve"> aperitivo o a mangiare una pasta</w:t>
      </w:r>
      <w:r w:rsidR="007242A8" w:rsidRPr="008D0CE8">
        <w:rPr>
          <w:sz w:val="28"/>
          <w:szCs w:val="30"/>
        </w:rPr>
        <w:t xml:space="preserve">rella </w:t>
      </w:r>
      <w:r w:rsidR="009B6CD5" w:rsidRPr="008D0CE8">
        <w:rPr>
          <w:sz w:val="28"/>
          <w:szCs w:val="30"/>
        </w:rPr>
        <w:t>e</w:t>
      </w:r>
      <w:r w:rsidR="007242A8" w:rsidRPr="008D0CE8">
        <w:rPr>
          <w:sz w:val="28"/>
          <w:szCs w:val="30"/>
        </w:rPr>
        <w:t xml:space="preserve"> a parlare di cose… stiamo facendo gli amministratori. Quindi quello che noi votiamo in consiglio comunale si riflette poi sulla vita di 18.000 famiglie, di 47.000 persone</w:t>
      </w:r>
      <w:r w:rsidR="00BC3C18" w:rsidRPr="008D0CE8">
        <w:rPr>
          <w:sz w:val="28"/>
          <w:szCs w:val="30"/>
        </w:rPr>
        <w:t>. Secondo me va fatt</w:t>
      </w:r>
      <w:r w:rsidR="00750D4C" w:rsidRPr="008D0CE8">
        <w:rPr>
          <w:sz w:val="28"/>
          <w:szCs w:val="30"/>
        </w:rPr>
        <w:t>o</w:t>
      </w:r>
      <w:r w:rsidR="00BC3C18" w:rsidRPr="008D0CE8">
        <w:rPr>
          <w:sz w:val="28"/>
          <w:szCs w:val="30"/>
        </w:rPr>
        <w:t xml:space="preserve"> con una certa cognizione di causa. Qui stiamo discutendo di un argomento che si colloca in un contesto secondo me molto complesso, fatto di leggi nazionali, regionali, poi fatte e mai re</w:t>
      </w:r>
      <w:r w:rsidR="00750D4C" w:rsidRPr="008D0CE8">
        <w:rPr>
          <w:sz w:val="28"/>
          <w:szCs w:val="30"/>
        </w:rPr>
        <w:t>se operative, poi rese attuabili</w:t>
      </w:r>
      <w:r w:rsidR="00BC3C18" w:rsidRPr="008D0CE8">
        <w:rPr>
          <w:sz w:val="28"/>
          <w:szCs w:val="30"/>
        </w:rPr>
        <w:t xml:space="preserve"> con </w:t>
      </w:r>
      <w:r w:rsidR="00E30EF1" w:rsidRPr="008D0CE8">
        <w:rPr>
          <w:sz w:val="28"/>
          <w:szCs w:val="30"/>
        </w:rPr>
        <w:t>decreti attuativi e mai applicate. Di sentenze, di ricorsi e quindi di condanne economiche… mi ricordo, quello che ho letto… devo essere sincero, io la serenità di votare una delibera così come è stata proposta io non ce l’ho. Invito anche gli altri consiglieri a prendere la parola e a dire quello che pensano veramente. Avete la serenità</w:t>
      </w:r>
      <w:r w:rsidR="00E12433" w:rsidRPr="008D0CE8">
        <w:rPr>
          <w:sz w:val="28"/>
          <w:szCs w:val="30"/>
        </w:rPr>
        <w:t xml:space="preserve"> di votare un percorso del genere. Avete tutti gli elementi oggettivi per capire se un contratto del genere può essere rescisso in maniera unilaterale. </w:t>
      </w:r>
      <w:r w:rsidRPr="00090F5F">
        <w:rPr>
          <w:i/>
          <w:shadow/>
          <w:sz w:val="28"/>
          <w:szCs w:val="30"/>
        </w:rPr>
        <w:t>PRESIDENTE:</w:t>
      </w:r>
      <w:r w:rsidR="00E12433" w:rsidRPr="008D0CE8">
        <w:rPr>
          <w:sz w:val="28"/>
          <w:szCs w:val="30"/>
        </w:rPr>
        <w:t xml:space="preserve"> silenzio per favore. </w:t>
      </w:r>
      <w:r w:rsidR="000A777E" w:rsidRPr="000A777E">
        <w:rPr>
          <w:i/>
          <w:shadow/>
          <w:sz w:val="28"/>
          <w:szCs w:val="30"/>
        </w:rPr>
        <w:t>CONSIGLIERE BENEDETTI:</w:t>
      </w:r>
      <w:r w:rsidR="00E12433" w:rsidRPr="008D0CE8">
        <w:rPr>
          <w:sz w:val="28"/>
          <w:szCs w:val="30"/>
        </w:rPr>
        <w:t xml:space="preserve"> io a prescindere dal chiacchiericcio</w:t>
      </w:r>
      <w:r w:rsidR="00AB6ED2" w:rsidRPr="008D0CE8">
        <w:rPr>
          <w:sz w:val="28"/>
          <w:szCs w:val="30"/>
        </w:rPr>
        <w:t xml:space="preserve"> </w:t>
      </w:r>
      <w:r w:rsidR="00E12433" w:rsidRPr="008D0CE8">
        <w:rPr>
          <w:sz w:val="28"/>
          <w:szCs w:val="30"/>
        </w:rPr>
        <w:t xml:space="preserve">che viene da là,  </w:t>
      </w:r>
      <w:r w:rsidR="00AB6ED2" w:rsidRPr="008D0CE8">
        <w:rPr>
          <w:sz w:val="28"/>
          <w:szCs w:val="30"/>
        </w:rPr>
        <w:t xml:space="preserve">onestamente </w:t>
      </w:r>
      <w:r w:rsidR="00E12433" w:rsidRPr="008D0CE8">
        <w:rPr>
          <w:sz w:val="28"/>
          <w:szCs w:val="30"/>
        </w:rPr>
        <w:t>questa serenità non ce l’ho</w:t>
      </w:r>
      <w:r w:rsidR="00AB6ED2" w:rsidRPr="008D0CE8">
        <w:rPr>
          <w:sz w:val="28"/>
          <w:szCs w:val="30"/>
        </w:rPr>
        <w:t>. Stasera … è assente Antonello Galassi, dal quale mi sarebbe piaciuto avere qualche elemento più oggettivo</w:t>
      </w:r>
      <w:r w:rsidR="001B410C" w:rsidRPr="008D0CE8">
        <w:rPr>
          <w:sz w:val="28"/>
          <w:szCs w:val="30"/>
        </w:rPr>
        <w:t xml:space="preserve">. Antonello Galassi è stato, se non ricordo male, il </w:t>
      </w:r>
      <w:r w:rsidR="001B410C" w:rsidRPr="008D0CE8">
        <w:rPr>
          <w:sz w:val="28"/>
          <w:szCs w:val="30"/>
        </w:rPr>
        <w:lastRenderedPageBreak/>
        <w:t xml:space="preserve">nostro delegato presso Acea, non so che ruolo aveva. Mi ricordo che rappresentava il sindaco Marini in assemblea dei sindaci. Perché me lo ricordo, </w:t>
      </w:r>
      <w:r w:rsidR="00601AC0" w:rsidRPr="008D0CE8">
        <w:rPr>
          <w:sz w:val="28"/>
          <w:szCs w:val="30"/>
        </w:rPr>
        <w:t>votò forse favorevolmente a questa cosa. Però stasera non c’è e non credo che sia un caso. Al di là di questo… va bene, andiamo avanti.  Mi chiedo</w:t>
      </w:r>
      <w:r w:rsidR="00ED7563" w:rsidRPr="008D0CE8">
        <w:rPr>
          <w:sz w:val="28"/>
          <w:szCs w:val="30"/>
        </w:rPr>
        <w:t xml:space="preserve"> e chiedo a voi… forse voi consiglieri ne sapete sicuramente più di me e sicuramente anche il pubblico ne sa più di me, è possibile la rescissione unilaterale da un contratto del genere?</w:t>
      </w:r>
      <w:r w:rsidR="00F548B6" w:rsidRPr="008D0CE8">
        <w:rPr>
          <w:sz w:val="28"/>
          <w:szCs w:val="30"/>
        </w:rPr>
        <w:t xml:space="preserve"> E qui andiamo… …</w:t>
      </w:r>
      <w:r w:rsidR="00D13020" w:rsidRPr="008D0CE8">
        <w:rPr>
          <w:sz w:val="28"/>
          <w:szCs w:val="30"/>
        </w:rPr>
        <w:t xml:space="preserve"> sono sicuro che nel prossimo quinquennio avremo persone più competenti di noi.</w:t>
      </w:r>
      <w:r w:rsidR="00F548B6" w:rsidRPr="008D0CE8">
        <w:rPr>
          <w:sz w:val="28"/>
          <w:szCs w:val="30"/>
        </w:rPr>
        <w:t xml:space="preserve"> </w:t>
      </w:r>
      <w:r w:rsidR="00D13020" w:rsidRPr="008D0CE8">
        <w:rPr>
          <w:sz w:val="28"/>
          <w:szCs w:val="30"/>
        </w:rPr>
        <w:t>A</w:t>
      </w:r>
      <w:r w:rsidR="00F548B6" w:rsidRPr="008D0CE8">
        <w:rPr>
          <w:sz w:val="28"/>
          <w:szCs w:val="30"/>
        </w:rPr>
        <w:t>l di là di questo andiamo all’emendamento. Più che un emendamento… è un emendamento a tutti gli effetti perché appunto modifica il deliberato</w:t>
      </w:r>
      <w:r w:rsidR="00E020AF" w:rsidRPr="008D0CE8">
        <w:rPr>
          <w:sz w:val="28"/>
          <w:szCs w:val="30"/>
        </w:rPr>
        <w:t>. Io non dico di alleggerire, ammorbidire, ma semplicemente di dare la possibilità al sindaco che rappresenta noi e rappresenta la città di andare realmente verso gli interessi dei cittadini. Qui viene proposto, se avete il deliberato davanti, di modificare il punto</w:t>
      </w:r>
      <w:r w:rsidR="00E40234" w:rsidRPr="008D0CE8">
        <w:rPr>
          <w:sz w:val="28"/>
          <w:szCs w:val="30"/>
        </w:rPr>
        <w:t xml:space="preserve"> … porre in essere tutte le azioni necessarie e di sostituire il resto con a valutare ogni ipotesi di tutela della collettività</w:t>
      </w:r>
      <w:r w:rsidR="00E1058C" w:rsidRPr="008D0CE8">
        <w:rPr>
          <w:sz w:val="28"/>
          <w:szCs w:val="30"/>
        </w:rPr>
        <w:t>,</w:t>
      </w:r>
      <w:r w:rsidR="00E40234" w:rsidRPr="008D0CE8">
        <w:rPr>
          <w:sz w:val="28"/>
          <w:szCs w:val="30"/>
        </w:rPr>
        <w:t xml:space="preserve"> ivi compresa quella della risoluzione per inadempimento del contratto con l’attuale gestore del servizio idrico integrato</w:t>
      </w:r>
      <w:r w:rsidR="00292FEA" w:rsidRPr="008D0CE8">
        <w:rPr>
          <w:sz w:val="28"/>
          <w:szCs w:val="30"/>
        </w:rPr>
        <w:t xml:space="preserve">. Perché in questo modo </w:t>
      </w:r>
      <w:r w:rsidR="00E1058C" w:rsidRPr="008D0CE8">
        <w:rPr>
          <w:sz w:val="28"/>
          <w:szCs w:val="30"/>
        </w:rPr>
        <w:t>credo che facciamo</w:t>
      </w:r>
      <w:r w:rsidR="00292FEA" w:rsidRPr="008D0CE8">
        <w:rPr>
          <w:sz w:val="28"/>
          <w:szCs w:val="30"/>
        </w:rPr>
        <w:t xml:space="preserve">… … </w:t>
      </w:r>
      <w:r w:rsidRPr="00090F5F">
        <w:rPr>
          <w:i/>
          <w:shadow/>
          <w:sz w:val="28"/>
          <w:szCs w:val="30"/>
        </w:rPr>
        <w:t>PRESIDENTE:</w:t>
      </w:r>
      <w:r w:rsidR="00292FEA" w:rsidRPr="008D0CE8">
        <w:rPr>
          <w:sz w:val="28"/>
          <w:szCs w:val="30"/>
        </w:rPr>
        <w:t xml:space="preserve"> silenzio. </w:t>
      </w:r>
      <w:r w:rsidR="000A777E" w:rsidRPr="000A777E">
        <w:rPr>
          <w:i/>
          <w:shadow/>
          <w:sz w:val="28"/>
          <w:szCs w:val="30"/>
        </w:rPr>
        <w:t>CONSIGLIERE BENEDETTI:</w:t>
      </w:r>
      <w:r w:rsidR="00E1058C" w:rsidRPr="008D0CE8">
        <w:rPr>
          <w:sz w:val="28"/>
          <w:szCs w:val="30"/>
        </w:rPr>
        <w:t xml:space="preserve"> …</w:t>
      </w:r>
      <w:r w:rsidR="00292FEA" w:rsidRPr="008D0CE8">
        <w:rPr>
          <w:sz w:val="28"/>
          <w:szCs w:val="30"/>
        </w:rPr>
        <w:t>ovviamente anche di stralciare da questa proposta di delibera il punto due e il punto tre</w:t>
      </w:r>
      <w:r w:rsidR="00697BD6" w:rsidRPr="008D0CE8">
        <w:rPr>
          <w:sz w:val="28"/>
          <w:szCs w:val="30"/>
        </w:rPr>
        <w:t xml:space="preserve">. Io direi si </w:t>
      </w:r>
      <w:r w:rsidR="00697BD6" w:rsidRPr="008D0CE8">
        <w:rPr>
          <w:sz w:val="28"/>
          <w:szCs w:val="30"/>
        </w:rPr>
        <w:lastRenderedPageBreak/>
        <w:t xml:space="preserve">potrebbe anche interrompere un attimo questa seduta se il consiglio comunale vota in questo modo. Riunire un attimo i capigruppo e votare un ordine del giorno di questo tipo. Credo di aver finito. </w:t>
      </w:r>
      <w:r w:rsidRPr="00090F5F">
        <w:rPr>
          <w:i/>
          <w:shadow/>
          <w:sz w:val="28"/>
          <w:szCs w:val="30"/>
        </w:rPr>
        <w:t>PRESIDENTE:</w:t>
      </w:r>
      <w:r w:rsidR="00697BD6" w:rsidRPr="008D0CE8">
        <w:rPr>
          <w:sz w:val="28"/>
          <w:szCs w:val="30"/>
        </w:rPr>
        <w:t xml:space="preserve"> </w:t>
      </w:r>
      <w:r w:rsidR="00DE7107" w:rsidRPr="008D0CE8">
        <w:rPr>
          <w:sz w:val="28"/>
          <w:szCs w:val="30"/>
        </w:rPr>
        <w:t xml:space="preserve">quindi consigliere, scusi, propone di sospendere? La sua richiesta è di sospendere per una riunione dei capigruppo? </w:t>
      </w:r>
      <w:r w:rsidR="000A777E" w:rsidRPr="000A777E">
        <w:rPr>
          <w:i/>
          <w:shadow/>
          <w:sz w:val="28"/>
          <w:szCs w:val="30"/>
        </w:rPr>
        <w:t>CONSIGLIERE BENEDETTI:</w:t>
      </w:r>
      <w:r w:rsidR="00DE7107" w:rsidRPr="008D0CE8">
        <w:rPr>
          <w:sz w:val="28"/>
          <w:szCs w:val="30"/>
        </w:rPr>
        <w:t xml:space="preserve"> a mio avviso andrebbe cambiato il deliberato. Se il deliberato cambia non ho problemi a votarlo. </w:t>
      </w:r>
      <w:r w:rsidRPr="00090F5F">
        <w:rPr>
          <w:i/>
          <w:shadow/>
          <w:sz w:val="28"/>
          <w:szCs w:val="30"/>
        </w:rPr>
        <w:t>PRESIDENTE:</w:t>
      </w:r>
      <w:r w:rsidR="00DE7107" w:rsidRPr="008D0CE8">
        <w:rPr>
          <w:sz w:val="28"/>
          <w:szCs w:val="30"/>
        </w:rPr>
        <w:t xml:space="preserve"> consigliere Calicchia. </w:t>
      </w:r>
      <w:r w:rsidR="00010537" w:rsidRPr="00010537">
        <w:rPr>
          <w:i/>
          <w:shadow/>
          <w:sz w:val="28"/>
          <w:szCs w:val="30"/>
        </w:rPr>
        <w:t>CONSIGLIERE CALICCHIA:</w:t>
      </w:r>
      <w:r w:rsidR="00DE7107" w:rsidRPr="008D0CE8">
        <w:rPr>
          <w:sz w:val="28"/>
          <w:szCs w:val="30"/>
        </w:rPr>
        <w:t xml:space="preserve"> scusate</w:t>
      </w:r>
      <w:r w:rsidR="00CF4D1D" w:rsidRPr="008D0CE8">
        <w:rPr>
          <w:sz w:val="28"/>
          <w:szCs w:val="30"/>
        </w:rPr>
        <w:t xml:space="preserve">. Scusate, però il problema… </w:t>
      </w:r>
      <w:r w:rsidRPr="00090F5F">
        <w:rPr>
          <w:i/>
          <w:shadow/>
          <w:sz w:val="28"/>
          <w:szCs w:val="30"/>
        </w:rPr>
        <w:t>PRESIDENTE:</w:t>
      </w:r>
      <w:r w:rsidR="00CF4D1D" w:rsidRPr="008D0CE8">
        <w:rPr>
          <w:sz w:val="28"/>
          <w:szCs w:val="30"/>
        </w:rPr>
        <w:t xml:space="preserve"> prego consigliere. </w:t>
      </w:r>
      <w:r w:rsidR="00010537" w:rsidRPr="00010537">
        <w:rPr>
          <w:i/>
          <w:shadow/>
          <w:sz w:val="28"/>
          <w:szCs w:val="30"/>
        </w:rPr>
        <w:t>CONSIGLIERE CALICCHIA:</w:t>
      </w:r>
      <w:r w:rsidR="00CF4D1D" w:rsidRPr="008D0CE8">
        <w:rPr>
          <w:sz w:val="28"/>
          <w:szCs w:val="30"/>
        </w:rPr>
        <w:t xml:space="preserve"> scusate, abbiate pazienza. È strana una cosa. Che una delibera depositata il 7 gennaio di quest’anno che arriva in consiglio comunale dopo quasi 90 giorni e l’emendamento si presenta quando l’argomento è stato già affronta</w:t>
      </w:r>
      <w:r w:rsidR="003648ED" w:rsidRPr="008D0CE8">
        <w:rPr>
          <w:sz w:val="28"/>
          <w:szCs w:val="30"/>
        </w:rPr>
        <w:t>to dal consiglio comunale. Q</w:t>
      </w:r>
      <w:r w:rsidR="00CF4D1D" w:rsidRPr="008D0CE8">
        <w:rPr>
          <w:sz w:val="28"/>
          <w:szCs w:val="30"/>
        </w:rPr>
        <w:t>uesta andava s</w:t>
      </w:r>
      <w:r w:rsidR="003648ED" w:rsidRPr="008D0CE8">
        <w:rPr>
          <w:sz w:val="28"/>
          <w:szCs w:val="30"/>
        </w:rPr>
        <w:t>ì</w:t>
      </w:r>
      <w:r w:rsidR="00CF4D1D" w:rsidRPr="008D0CE8">
        <w:rPr>
          <w:sz w:val="28"/>
          <w:szCs w:val="30"/>
        </w:rPr>
        <w:t xml:space="preserve"> emendata</w:t>
      </w:r>
      <w:r w:rsidR="003648ED" w:rsidRPr="008D0CE8">
        <w:rPr>
          <w:sz w:val="28"/>
          <w:szCs w:val="30"/>
        </w:rPr>
        <w:t>;</w:t>
      </w:r>
      <w:r w:rsidR="00CF4D1D" w:rsidRPr="008D0CE8">
        <w:rPr>
          <w:sz w:val="28"/>
          <w:szCs w:val="30"/>
        </w:rPr>
        <w:t xml:space="preserve"> discussa, incontri, scontri, ma nei 90 giorni precedenti. Questa qui è una delibera che è stata firmata da quasi </w:t>
      </w:r>
      <w:r w:rsidR="002F3626" w:rsidRPr="008D0CE8">
        <w:rPr>
          <w:sz w:val="28"/>
          <w:szCs w:val="30"/>
        </w:rPr>
        <w:t>mille</w:t>
      </w:r>
      <w:r w:rsidR="00CF4D1D" w:rsidRPr="008D0CE8">
        <w:rPr>
          <w:sz w:val="28"/>
          <w:szCs w:val="30"/>
        </w:rPr>
        <w:t xml:space="preserve"> cittadini. Perché poi ci siamo fermati per non intasare gli uffici comunali </w:t>
      </w:r>
      <w:r w:rsidR="008D5082" w:rsidRPr="008D0CE8">
        <w:rPr>
          <w:sz w:val="28"/>
          <w:szCs w:val="30"/>
        </w:rPr>
        <w:t xml:space="preserve">ad autenticare le firme. Quindi i cittadini di Frosinone, quei </w:t>
      </w:r>
      <w:r w:rsidR="002F3626" w:rsidRPr="008D0CE8">
        <w:rPr>
          <w:sz w:val="28"/>
          <w:szCs w:val="30"/>
        </w:rPr>
        <w:t>mille</w:t>
      </w:r>
      <w:r w:rsidR="008D5082" w:rsidRPr="008D0CE8">
        <w:rPr>
          <w:sz w:val="28"/>
          <w:szCs w:val="30"/>
        </w:rPr>
        <w:t xml:space="preserve"> cittadini hanno chiesto di fare questa delibera, ma non partendo da oggi, partendo da quello che questo consiglio comunale con chi c’era allora, che oggi sta facendo l’assessore o altro, che già nel 2008 aveva votato all’unanimità una delibera se non uguale </w:t>
      </w:r>
      <w:r w:rsidR="008D5082" w:rsidRPr="008D0CE8">
        <w:rPr>
          <w:sz w:val="28"/>
          <w:szCs w:val="30"/>
        </w:rPr>
        <w:lastRenderedPageBreak/>
        <w:t>similissima a questa qua</w:t>
      </w:r>
      <w:r w:rsidR="005C3487" w:rsidRPr="008D0CE8">
        <w:rPr>
          <w:sz w:val="28"/>
          <w:szCs w:val="30"/>
        </w:rPr>
        <w:t>;</w:t>
      </w:r>
      <w:r w:rsidR="008D5082" w:rsidRPr="008D0CE8">
        <w:rPr>
          <w:sz w:val="28"/>
          <w:szCs w:val="30"/>
        </w:rPr>
        <w:t xml:space="preserve"> </w:t>
      </w:r>
      <w:r w:rsidR="005C3487" w:rsidRPr="008D0CE8">
        <w:rPr>
          <w:sz w:val="28"/>
          <w:szCs w:val="30"/>
        </w:rPr>
        <w:t>ma</w:t>
      </w:r>
      <w:r w:rsidR="008D5082" w:rsidRPr="008D0CE8">
        <w:rPr>
          <w:sz w:val="28"/>
          <w:szCs w:val="30"/>
        </w:rPr>
        <w:t xml:space="preserve"> addirittura uguale. Quindi o noi siamo di Frosinone e sappiamo quello che sta succedendo a noi stessi e ai nostri concittadini, e allora anche l’intervento mio ha un senso</w:t>
      </w:r>
      <w:r w:rsidR="00637BE8" w:rsidRPr="008D0CE8">
        <w:rPr>
          <w:sz w:val="28"/>
          <w:szCs w:val="30"/>
        </w:rPr>
        <w:t>…</w:t>
      </w:r>
      <w:r w:rsidR="008D5082" w:rsidRPr="008D0CE8">
        <w:rPr>
          <w:sz w:val="28"/>
          <w:szCs w:val="30"/>
        </w:rPr>
        <w:t xml:space="preserve"> e forse speravo di essere stato capito o di farmi capire</w:t>
      </w:r>
      <w:r w:rsidR="00637BE8" w:rsidRPr="008D0CE8">
        <w:rPr>
          <w:sz w:val="28"/>
          <w:szCs w:val="30"/>
        </w:rPr>
        <w:t xml:space="preserve">, perché poi è sicuramente colpa mia quando altri non capiscono, oppure stiamo parlando a vuoto. Se noi non capiamo che il legislatore ha pensato di far fare la gestione dell’acqua ad un privato, il servizio che doveva migliorare paradossalmente è peggiorato e quindi significa che noi, i comuni la gestivano meglio di quanto non è gestita adesso. Perlomeno non ci speculano sopra </w:t>
      </w:r>
      <w:r w:rsidR="008A0024" w:rsidRPr="008D0CE8">
        <w:rPr>
          <w:sz w:val="28"/>
          <w:szCs w:val="30"/>
        </w:rPr>
        <w:t>e</w:t>
      </w:r>
      <w:r w:rsidR="00637BE8" w:rsidRPr="008D0CE8">
        <w:rPr>
          <w:sz w:val="28"/>
          <w:szCs w:val="30"/>
        </w:rPr>
        <w:t xml:space="preserve"> non ci stavano tutte queste nefandezze. Detto questo</w:t>
      </w:r>
      <w:r w:rsidR="001F75B3" w:rsidRPr="008D0CE8">
        <w:rPr>
          <w:sz w:val="28"/>
          <w:szCs w:val="30"/>
        </w:rPr>
        <w:t>, o noi siamo in grado di valutare quello che succede intorno a noi e votare questa delibera… significa che noi possiamo affiancare il sindaco con una commissione, ripartire non dall’anno zero, ripartire dalla relazione votata all’unanimità nel 2008 per dire queste cose sono state fatte? Si. Non sono state fatte? No. Basterebbe che il sindaco domani mattina manda qualcuno a fare un sopralluogo presso il nostro depuratore per vedere se l’acqua che esce dal depur</w:t>
      </w:r>
      <w:r w:rsidR="000862CE" w:rsidRPr="008D0CE8">
        <w:rPr>
          <w:sz w:val="28"/>
          <w:szCs w:val="30"/>
        </w:rPr>
        <w:t>atore sta inquinando Frosinone o</w:t>
      </w:r>
      <w:r w:rsidR="001F75B3" w:rsidRPr="008D0CE8">
        <w:rPr>
          <w:sz w:val="28"/>
          <w:szCs w:val="30"/>
        </w:rPr>
        <w:t xml:space="preserve"> se è acqua pulita</w:t>
      </w:r>
      <w:r w:rsidR="000862CE" w:rsidRPr="008D0CE8">
        <w:rPr>
          <w:sz w:val="28"/>
          <w:szCs w:val="30"/>
        </w:rPr>
        <w:t>. In quale tabella oggi scarica il depuratore di Frosinone? Ricordo a me stesso, non vorrei sbagliarmi, può darsi pure che è stato annullato quel provvedimento, è uno dei depuratori sotto sequestro giud</w:t>
      </w:r>
      <w:r w:rsidR="008A0024" w:rsidRPr="008D0CE8">
        <w:rPr>
          <w:sz w:val="28"/>
          <w:szCs w:val="30"/>
        </w:rPr>
        <w:t xml:space="preserve">iziario. Quindi </w:t>
      </w:r>
      <w:r w:rsidR="008A0024" w:rsidRPr="008D0CE8">
        <w:rPr>
          <w:sz w:val="28"/>
          <w:szCs w:val="30"/>
        </w:rPr>
        <w:lastRenderedPageBreak/>
        <w:t>significa che l’</w:t>
      </w:r>
      <w:r w:rsidR="000862CE" w:rsidRPr="008D0CE8">
        <w:rPr>
          <w:sz w:val="28"/>
          <w:szCs w:val="30"/>
        </w:rPr>
        <w:t>Acea da quando è intervenuta non ha speso un centesimo per depurare l’acqua e per salvaguardare la nostra salute</w:t>
      </w:r>
      <w:r w:rsidR="00B001D2" w:rsidRPr="008D0CE8">
        <w:rPr>
          <w:sz w:val="28"/>
          <w:szCs w:val="30"/>
        </w:rPr>
        <w:t xml:space="preserve">. Questo significa che camminiamo per strada e non vediamo le perdite dove stanno, che le bollette che ci arrivano le andiamo a pagare e non le leggiamo. Se volete ve ne leggo qualcuna, io le mie ce l’ho tutte quante qua. Quindi Fulvio veramente… questa qui è una delibera firmata da questi cittadini. Noi serenamente o la votiamo o votiamo contro, non ci stanno… </w:t>
      </w:r>
      <w:r w:rsidR="000A777E" w:rsidRPr="000A777E">
        <w:rPr>
          <w:i/>
          <w:shadow/>
          <w:sz w:val="28"/>
          <w:szCs w:val="30"/>
        </w:rPr>
        <w:t>CONSIGLIERE BENEDETTI:</w:t>
      </w:r>
      <w:r w:rsidR="00B001D2" w:rsidRPr="008D0CE8">
        <w:rPr>
          <w:sz w:val="28"/>
          <w:szCs w:val="30"/>
        </w:rPr>
        <w:t xml:space="preserve"> </w:t>
      </w:r>
      <w:r w:rsidR="0079426B" w:rsidRPr="008D0CE8">
        <w:rPr>
          <w:sz w:val="28"/>
          <w:szCs w:val="30"/>
        </w:rPr>
        <w:t>M</w:t>
      </w:r>
      <w:r w:rsidR="00B001D2" w:rsidRPr="008D0CE8">
        <w:rPr>
          <w:sz w:val="28"/>
          <w:szCs w:val="30"/>
        </w:rPr>
        <w:t>assimo visto che mi hai chiamato in causa</w:t>
      </w:r>
      <w:r w:rsidR="00341275" w:rsidRPr="008D0CE8">
        <w:rPr>
          <w:sz w:val="28"/>
          <w:szCs w:val="30"/>
        </w:rPr>
        <w:t>, fermo restando che non ho problemi né ad astener</w:t>
      </w:r>
      <w:r w:rsidR="0079426B" w:rsidRPr="008D0CE8">
        <w:rPr>
          <w:sz w:val="28"/>
          <w:szCs w:val="30"/>
        </w:rPr>
        <w:t>mi e lasciarti votare ma rischi</w:t>
      </w:r>
      <w:r w:rsidR="00341275" w:rsidRPr="008D0CE8">
        <w:rPr>
          <w:sz w:val="28"/>
          <w:szCs w:val="30"/>
        </w:rPr>
        <w:t xml:space="preserve"> di produrre danni erariali di proporzioni inenarrabili. Non mi dispiace neanche l’idea della commissione speciale. Io quello che chiedo e ho chiesto </w:t>
      </w:r>
      <w:r w:rsidR="0079426B" w:rsidRPr="008D0CE8">
        <w:rPr>
          <w:sz w:val="28"/>
          <w:szCs w:val="30"/>
        </w:rPr>
        <w:t xml:space="preserve">è </w:t>
      </w:r>
      <w:r w:rsidR="00341275" w:rsidRPr="008D0CE8">
        <w:rPr>
          <w:sz w:val="28"/>
          <w:szCs w:val="30"/>
        </w:rPr>
        <w:t xml:space="preserve">l’interruzione del consiglio comunale. Presidente lei dovrebbe chiedere il voto ai consiglieri se </w:t>
      </w:r>
      <w:r w:rsidR="00657D5B" w:rsidRPr="008D0CE8">
        <w:rPr>
          <w:sz w:val="28"/>
          <w:szCs w:val="30"/>
        </w:rPr>
        <w:t xml:space="preserve">sono disponibili a interrompere. Ci ritroviamo con i capigruppo e votiamo un ordine del giorno comune. Chi sta dicendo il contrario… </w:t>
      </w:r>
      <w:r w:rsidRPr="00090F5F">
        <w:rPr>
          <w:i/>
          <w:shadow/>
          <w:sz w:val="28"/>
          <w:szCs w:val="30"/>
        </w:rPr>
        <w:t>PRESIDENTE:</w:t>
      </w:r>
      <w:r w:rsidR="00657D5B" w:rsidRPr="008D0CE8">
        <w:rPr>
          <w:sz w:val="28"/>
          <w:szCs w:val="30"/>
        </w:rPr>
        <w:t xml:space="preserve"> il consigliere Calicchia stava finendo l’intervento e può darsi pure che adesso si pronunciava su questa sua richiesta. </w:t>
      </w:r>
      <w:r w:rsidR="00010537" w:rsidRPr="00010537">
        <w:rPr>
          <w:i/>
          <w:shadow/>
          <w:sz w:val="28"/>
          <w:szCs w:val="30"/>
        </w:rPr>
        <w:t>CONSIGLIERE CALICCHIA:</w:t>
      </w:r>
      <w:r w:rsidR="00657D5B" w:rsidRPr="008D0CE8">
        <w:rPr>
          <w:sz w:val="28"/>
          <w:szCs w:val="30"/>
        </w:rPr>
        <w:t xml:space="preserve"> io personalmente non posso cambiare. Io sono tramite </w:t>
      </w:r>
      <w:r w:rsidR="00861956" w:rsidRPr="008D0CE8">
        <w:rPr>
          <w:sz w:val="28"/>
          <w:szCs w:val="30"/>
        </w:rPr>
        <w:t xml:space="preserve">della volontà di </w:t>
      </w:r>
      <w:r w:rsidR="002F3626" w:rsidRPr="008D0CE8">
        <w:rPr>
          <w:sz w:val="28"/>
          <w:szCs w:val="30"/>
        </w:rPr>
        <w:t>mille</w:t>
      </w:r>
      <w:r w:rsidR="00861956" w:rsidRPr="008D0CE8">
        <w:rPr>
          <w:sz w:val="28"/>
          <w:szCs w:val="30"/>
        </w:rPr>
        <w:t xml:space="preserve"> cittadini che hanno sottoscritto un documento. Non posso cambiare… io sono un consigliere comunale che ha portato una delibera qui che </w:t>
      </w:r>
      <w:r w:rsidR="00861956" w:rsidRPr="008D0CE8">
        <w:rPr>
          <w:sz w:val="28"/>
          <w:szCs w:val="30"/>
        </w:rPr>
        <w:lastRenderedPageBreak/>
        <w:t xml:space="preserve">hanno firmato </w:t>
      </w:r>
      <w:r w:rsidR="002F3626" w:rsidRPr="008D0CE8">
        <w:rPr>
          <w:sz w:val="28"/>
          <w:szCs w:val="30"/>
        </w:rPr>
        <w:t>mille</w:t>
      </w:r>
      <w:r w:rsidR="00861956" w:rsidRPr="008D0CE8">
        <w:rPr>
          <w:sz w:val="28"/>
          <w:szCs w:val="30"/>
        </w:rPr>
        <w:t xml:space="preserve"> cittadini. Non posso cambiare le carte in tavola rispetto alla volontà della gente. </w:t>
      </w:r>
      <w:r w:rsidRPr="00090F5F">
        <w:rPr>
          <w:i/>
          <w:shadow/>
          <w:sz w:val="28"/>
          <w:szCs w:val="30"/>
        </w:rPr>
        <w:t>CONSIGLIERE TURRIZIANI:</w:t>
      </w:r>
      <w:r w:rsidR="00861956" w:rsidRPr="008D0CE8">
        <w:rPr>
          <w:sz w:val="28"/>
          <w:szCs w:val="30"/>
        </w:rPr>
        <w:t xml:space="preserve"> scusate, scusate ch</w:t>
      </w:r>
      <w:r w:rsidR="00B43116" w:rsidRPr="008D0CE8">
        <w:rPr>
          <w:sz w:val="28"/>
          <w:szCs w:val="30"/>
        </w:rPr>
        <w:t>iedo due minuti di attenzione. P</w:t>
      </w:r>
      <w:r w:rsidR="00861956" w:rsidRPr="008D0CE8">
        <w:rPr>
          <w:sz w:val="28"/>
          <w:szCs w:val="30"/>
        </w:rPr>
        <w:t xml:space="preserve">erché sennò veramente qua usciamo dai binari. Riccardo. Vincenzo. Se </w:t>
      </w:r>
      <w:r w:rsidR="007154E7" w:rsidRPr="008D0CE8">
        <w:rPr>
          <w:sz w:val="28"/>
          <w:szCs w:val="30"/>
        </w:rPr>
        <w:t xml:space="preserve">poi siamo i primi noi </w:t>
      </w:r>
      <w:r w:rsidR="00861956" w:rsidRPr="008D0CE8">
        <w:rPr>
          <w:sz w:val="28"/>
          <w:szCs w:val="30"/>
        </w:rPr>
        <w:t>ch</w:t>
      </w:r>
      <w:r w:rsidR="007154E7" w:rsidRPr="008D0CE8">
        <w:rPr>
          <w:sz w:val="28"/>
          <w:szCs w:val="30"/>
        </w:rPr>
        <w:t>e</w:t>
      </w:r>
      <w:r w:rsidR="00861956" w:rsidRPr="008D0CE8">
        <w:rPr>
          <w:sz w:val="28"/>
          <w:szCs w:val="30"/>
        </w:rPr>
        <w:t xml:space="preserve"> chiacchieriamo mentre noi parliamo diamo autorizzazione agli altri di fare la stessa cosa. Dobbiamo dare noi testimonianza</w:t>
      </w:r>
      <w:r w:rsidR="007154E7" w:rsidRPr="008D0CE8">
        <w:rPr>
          <w:sz w:val="28"/>
          <w:szCs w:val="30"/>
        </w:rPr>
        <w:t xml:space="preserve"> primario del ruolo</w:t>
      </w:r>
      <w:r w:rsidR="00B43116" w:rsidRPr="008D0CE8">
        <w:rPr>
          <w:sz w:val="28"/>
          <w:szCs w:val="30"/>
        </w:rPr>
        <w:t xml:space="preserve"> </w:t>
      </w:r>
      <w:r w:rsidR="007154E7" w:rsidRPr="008D0CE8">
        <w:rPr>
          <w:sz w:val="28"/>
          <w:szCs w:val="30"/>
        </w:rPr>
        <w:t xml:space="preserve">che ricopriamo. Quando io sento il mio collega, persona che stimo tantissimo, il consigliere Calicchia, che dice che lui qua è il portavoce della delibera popolare io mi accaloro. Perché lui è un consigliere comunale e in quanto consigliere comunale ciascuno di noi non solo </w:t>
      </w:r>
      <w:r w:rsidR="00B43116" w:rsidRPr="008D0CE8">
        <w:rPr>
          <w:sz w:val="28"/>
          <w:szCs w:val="30"/>
        </w:rPr>
        <w:t>h</w:t>
      </w:r>
      <w:r w:rsidR="007154E7" w:rsidRPr="008D0CE8">
        <w:rPr>
          <w:sz w:val="28"/>
          <w:szCs w:val="30"/>
        </w:rPr>
        <w:t>a</w:t>
      </w:r>
      <w:r w:rsidR="00B43116" w:rsidRPr="008D0CE8">
        <w:rPr>
          <w:sz w:val="28"/>
          <w:szCs w:val="30"/>
        </w:rPr>
        <w:t xml:space="preserve"> </w:t>
      </w:r>
      <w:r w:rsidR="007154E7" w:rsidRPr="008D0CE8">
        <w:rPr>
          <w:sz w:val="28"/>
          <w:szCs w:val="30"/>
        </w:rPr>
        <w:t>la facoltà ma è nel dovere s</w:t>
      </w:r>
      <w:r w:rsidR="00B43116" w:rsidRPr="008D0CE8">
        <w:rPr>
          <w:sz w:val="28"/>
          <w:szCs w:val="30"/>
        </w:rPr>
        <w:t>e</w:t>
      </w:r>
      <w:r w:rsidR="007154E7" w:rsidRPr="008D0CE8">
        <w:rPr>
          <w:sz w:val="28"/>
          <w:szCs w:val="30"/>
        </w:rPr>
        <w:t xml:space="preserve"> ritiene che una cosa proposta non sia perfetta </w:t>
      </w:r>
      <w:r w:rsidR="00B43116" w:rsidRPr="008D0CE8">
        <w:rPr>
          <w:sz w:val="28"/>
          <w:szCs w:val="30"/>
        </w:rPr>
        <w:t xml:space="preserve">rispetto </w:t>
      </w:r>
      <w:r w:rsidR="007154E7" w:rsidRPr="008D0CE8">
        <w:rPr>
          <w:sz w:val="28"/>
          <w:szCs w:val="30"/>
        </w:rPr>
        <w:t xml:space="preserve">alle norme che noi giuriamo di rispettare quando acquisiamo l’incarico di consiglieri comunali, che sono le leggi della </w:t>
      </w:r>
      <w:r w:rsidR="00B43116" w:rsidRPr="008D0CE8">
        <w:rPr>
          <w:sz w:val="28"/>
          <w:szCs w:val="30"/>
        </w:rPr>
        <w:t>C</w:t>
      </w:r>
      <w:r w:rsidR="007154E7" w:rsidRPr="008D0CE8">
        <w:rPr>
          <w:sz w:val="28"/>
          <w:szCs w:val="30"/>
        </w:rPr>
        <w:t>ostituzione, dobbiamo modificare e migliorare. Non accetto</w:t>
      </w:r>
      <w:r w:rsidR="003A6E54" w:rsidRPr="008D0CE8">
        <w:rPr>
          <w:sz w:val="28"/>
          <w:szCs w:val="30"/>
        </w:rPr>
        <w:t>, non posso accettare nessun comportamento</w:t>
      </w:r>
      <w:r w:rsidR="00292616" w:rsidRPr="008D0CE8">
        <w:rPr>
          <w:sz w:val="28"/>
          <w:szCs w:val="30"/>
        </w:rPr>
        <w:t xml:space="preserve"> </w:t>
      </w:r>
      <w:r w:rsidR="008D3F7E" w:rsidRPr="008D0CE8">
        <w:rPr>
          <w:sz w:val="28"/>
          <w:szCs w:val="30"/>
        </w:rPr>
        <w:t>che</w:t>
      </w:r>
      <w:r w:rsidR="003A6E54" w:rsidRPr="008D0CE8">
        <w:rPr>
          <w:sz w:val="28"/>
          <w:szCs w:val="30"/>
        </w:rPr>
        <w:t xml:space="preserve"> invece tolga il diritto del ruolo che noi ricopriamo, perché ciascuno di noi qua ci sta in forza mediamente di 300 preferenze e almeno </w:t>
      </w:r>
      <w:r w:rsidR="008D3F7E" w:rsidRPr="008D0CE8">
        <w:rPr>
          <w:sz w:val="28"/>
          <w:szCs w:val="30"/>
        </w:rPr>
        <w:t>1500</w:t>
      </w:r>
      <w:r w:rsidR="003A6E54" w:rsidRPr="008D0CE8">
        <w:rPr>
          <w:sz w:val="28"/>
          <w:szCs w:val="30"/>
        </w:rPr>
        <w:t xml:space="preserve"> votanti che è il seggio che scatta per la lista. Per cui per favore smettiamo di fare i portavoce del popolo perché lo siamo già, di ruolo. Non serve portare delibere popolari per esserlo. Per cui concordo,</w:t>
      </w:r>
      <w:r w:rsidR="005A342C" w:rsidRPr="008D0CE8">
        <w:rPr>
          <w:sz w:val="28"/>
          <w:szCs w:val="30"/>
        </w:rPr>
        <w:t xml:space="preserve"> pur magari avendo idee diverse o</w:t>
      </w:r>
      <w:r w:rsidR="003A6E54" w:rsidRPr="008D0CE8">
        <w:rPr>
          <w:sz w:val="28"/>
          <w:szCs w:val="30"/>
        </w:rPr>
        <w:t xml:space="preserve"> una sintesi diversa da quella che </w:t>
      </w:r>
      <w:r w:rsidR="003A6E54" w:rsidRPr="008D0CE8">
        <w:rPr>
          <w:sz w:val="28"/>
          <w:szCs w:val="30"/>
        </w:rPr>
        <w:lastRenderedPageBreak/>
        <w:t>proporrà magari Fulvio,  ma dobbiamo trovare una sintesi nel consiglio comunale</w:t>
      </w:r>
      <w:r w:rsidR="00B275CA" w:rsidRPr="008D0CE8">
        <w:rPr>
          <w:sz w:val="28"/>
          <w:szCs w:val="30"/>
        </w:rPr>
        <w:t>, perché poi siamo noi i consiglieri comunali e il sindaco quando sul nostro mandato andrà nelle assemblee ad</w:t>
      </w:r>
      <w:r w:rsidR="005A342C" w:rsidRPr="008D0CE8">
        <w:rPr>
          <w:sz w:val="28"/>
          <w:szCs w:val="30"/>
        </w:rPr>
        <w:t xml:space="preserve"> hoc</w:t>
      </w:r>
      <w:r w:rsidR="00B275CA" w:rsidRPr="008D0CE8">
        <w:rPr>
          <w:sz w:val="28"/>
          <w:szCs w:val="30"/>
        </w:rPr>
        <w:t xml:space="preserve"> a discutere le cose che gli avremo imposto con delibera consiliare di fare, che ne farà pagare le conseguenze all’amministrazione o ne farà trarre beneficio ai cittadini. Per cui io non ho nessuna paura ad ammettere e a dire che se una cosa che presenta la gente secondo me non è adatta ad essere presentata va modificata, negli interessi della stessa gente che la presen</w:t>
      </w:r>
      <w:r w:rsidR="005A342C" w:rsidRPr="008D0CE8">
        <w:rPr>
          <w:sz w:val="28"/>
          <w:szCs w:val="30"/>
        </w:rPr>
        <w:t>t</w:t>
      </w:r>
      <w:r w:rsidR="00B275CA" w:rsidRPr="008D0CE8">
        <w:rPr>
          <w:sz w:val="28"/>
          <w:szCs w:val="30"/>
        </w:rPr>
        <w:t>a. Perché il ruolo di consigliere comunale questo mi impone</w:t>
      </w:r>
      <w:r w:rsidR="00292616" w:rsidRPr="008D0CE8">
        <w:rPr>
          <w:sz w:val="28"/>
          <w:szCs w:val="30"/>
        </w:rPr>
        <w:t xml:space="preserve"> e non altro. </w:t>
      </w:r>
      <w:r w:rsidRPr="00090F5F">
        <w:rPr>
          <w:i/>
          <w:shadow/>
          <w:sz w:val="28"/>
          <w:szCs w:val="30"/>
        </w:rPr>
        <w:t>PRESIDENTE:</w:t>
      </w:r>
      <w:r w:rsidR="00292616" w:rsidRPr="008D0CE8">
        <w:rPr>
          <w:sz w:val="28"/>
          <w:szCs w:val="30"/>
        </w:rPr>
        <w:t xml:space="preserve"> scusi consigliere. Consigliere Turriziani scusi, c’è una richiesta di sospensione del consigliere </w:t>
      </w:r>
      <w:r w:rsidR="0020431D" w:rsidRPr="008D0CE8">
        <w:rPr>
          <w:sz w:val="28"/>
          <w:szCs w:val="30"/>
        </w:rPr>
        <w:t>Benedetti</w:t>
      </w:r>
      <w:r w:rsidR="00292616" w:rsidRPr="008D0CE8">
        <w:rPr>
          <w:sz w:val="28"/>
          <w:szCs w:val="30"/>
        </w:rPr>
        <w:t xml:space="preserve">. Allora mettiamo in votazione la richiesta di sospensione. …c’è stato contro quello di Calicchia. Credo che sia contro la sospensione, no? Perché se lei non accetta l’emendamento che motivo ha di accettare una riunione dei capigruppo. </w:t>
      </w:r>
      <w:r w:rsidRPr="00090F5F">
        <w:rPr>
          <w:i/>
          <w:shadow/>
          <w:sz w:val="28"/>
          <w:szCs w:val="30"/>
        </w:rPr>
        <w:t>CONSIGLIERE MARTINI:</w:t>
      </w:r>
      <w:r w:rsidR="00292616" w:rsidRPr="008D0CE8">
        <w:rPr>
          <w:sz w:val="28"/>
          <w:szCs w:val="30"/>
        </w:rPr>
        <w:t xml:space="preserve"> posso dire una cosa che potrebbe essere d’aiuto. </w:t>
      </w:r>
      <w:r w:rsidRPr="00090F5F">
        <w:rPr>
          <w:i/>
          <w:shadow/>
          <w:sz w:val="28"/>
          <w:szCs w:val="30"/>
        </w:rPr>
        <w:t>PRESIDENTE:</w:t>
      </w:r>
      <w:r w:rsidR="00292616" w:rsidRPr="008D0CE8">
        <w:rPr>
          <w:sz w:val="28"/>
          <w:szCs w:val="30"/>
        </w:rPr>
        <w:t xml:space="preserve"> prego. </w:t>
      </w:r>
      <w:r w:rsidRPr="00090F5F">
        <w:rPr>
          <w:i/>
          <w:shadow/>
          <w:sz w:val="28"/>
          <w:szCs w:val="30"/>
        </w:rPr>
        <w:t>CONSIGLIERE MARTINI:</w:t>
      </w:r>
      <w:r w:rsidR="00292616" w:rsidRPr="008D0CE8">
        <w:rPr>
          <w:sz w:val="28"/>
          <w:szCs w:val="30"/>
        </w:rPr>
        <w:t xml:space="preserve"> </w:t>
      </w:r>
      <w:r w:rsidR="00786C26" w:rsidRPr="008D0CE8">
        <w:rPr>
          <w:sz w:val="28"/>
          <w:szCs w:val="30"/>
        </w:rPr>
        <w:t>io credo che questa sera qui in questa aula nessuno ha dubbi sulla cattiva gestione ad oggi nell’ambito dal nostro Ato5 e tutti quanti noi ci stiamo adoperando per trovare una soluzione. Nessuno di noi ha dubbi a dire re</w:t>
      </w:r>
      <w:r w:rsidR="00884D28" w:rsidRPr="008D0CE8">
        <w:rPr>
          <w:sz w:val="28"/>
          <w:szCs w:val="30"/>
        </w:rPr>
        <w:t>scindiamo i</w:t>
      </w:r>
      <w:r w:rsidR="00786C26" w:rsidRPr="008D0CE8">
        <w:rPr>
          <w:sz w:val="28"/>
          <w:szCs w:val="30"/>
        </w:rPr>
        <w:t>l contratto. Però questa delibera di questa sera… Manchi scusa</w:t>
      </w:r>
      <w:r w:rsidR="00E63370" w:rsidRPr="008D0CE8">
        <w:rPr>
          <w:sz w:val="28"/>
          <w:szCs w:val="30"/>
        </w:rPr>
        <w:t xml:space="preserve"> fai tu da segretario comunale. </w:t>
      </w:r>
      <w:r w:rsidR="00E63370" w:rsidRPr="008D0CE8">
        <w:rPr>
          <w:sz w:val="28"/>
          <w:szCs w:val="30"/>
        </w:rPr>
        <w:lastRenderedPageBreak/>
        <w:t>Io non ho visto ad esempio il parere tecnico che pare sia stato dato su questa delibera. Perché se c’è il parere tecnico non siamo in presenza di una delibera di indirizzo. Siamo in presenza di una delibera che dà mandato al sindaco di attivare le procedure per la rescissione del contratto</w:t>
      </w:r>
      <w:r w:rsidR="001D1082" w:rsidRPr="008D0CE8">
        <w:rPr>
          <w:sz w:val="28"/>
          <w:szCs w:val="30"/>
        </w:rPr>
        <w:t>. Allora io dico se siamo tutti d’accordo che si deve arrivare a questo punto, bisogna però essere tutti d’accordo</w:t>
      </w:r>
      <w:r w:rsidR="00AD59F4" w:rsidRPr="008D0CE8">
        <w:rPr>
          <w:sz w:val="28"/>
          <w:szCs w:val="30"/>
        </w:rPr>
        <w:t xml:space="preserve"> </w:t>
      </w:r>
      <w:r w:rsidR="001D1082" w:rsidRPr="008D0CE8">
        <w:rPr>
          <w:sz w:val="28"/>
          <w:szCs w:val="30"/>
        </w:rPr>
        <w:t>a mettere in sicurezza il procedimento. Perché altrimenti ris</w:t>
      </w:r>
      <w:r w:rsidR="00924114" w:rsidRPr="008D0CE8">
        <w:rPr>
          <w:sz w:val="28"/>
          <w:szCs w:val="30"/>
        </w:rPr>
        <w:t xml:space="preserve">chiamo che andiamo a fare una </w:t>
      </w:r>
      <w:r w:rsidR="001D1082" w:rsidRPr="008D0CE8">
        <w:rPr>
          <w:sz w:val="28"/>
          <w:szCs w:val="30"/>
        </w:rPr>
        <w:t>operazione inconcludente e forse anche dannosa. Allora io propongo… se mi permettete finisco il discorso e forse ci ritroviamo anche sulle questioni. Se mi date cinque minuti. Stante che siamo tutti d’accordo che questa gestione non va… e premetto ai comitati che il Pd ha votato contro all’ambito riguardante il gas</w:t>
      </w:r>
      <w:r w:rsidR="00456753" w:rsidRPr="008D0CE8">
        <w:rPr>
          <w:sz w:val="28"/>
          <w:szCs w:val="30"/>
        </w:rPr>
        <w:t xml:space="preserve"> perché memori di questa esperienza non ne vorremmo replicare un’altra se non siamo certi dell’effettiva riuscita positiva per l’utente. Allora è possibile, lo chiedo a Massimo, inserire nell’ambito del deliberato una serie di passaggi che ci portino poi a mettere in sicurezza anche questo risultato? E mi spiego. Noi non avevamo presentato un emendamento perché onestamente io pensavo che una delibera di iniziativa popolare non potesse essere emendata</w:t>
      </w:r>
      <w:r w:rsidR="00AD59F4" w:rsidRPr="008D0CE8">
        <w:rPr>
          <w:sz w:val="28"/>
          <w:szCs w:val="30"/>
        </w:rPr>
        <w:t xml:space="preserve">. Però se il consiglio è sovrano allora chiedo anche a voi se non è possibile ad esempio prevedere una serie di step immediati. Perché la rescissione del contratto è futuro, nel frattempo tu hai </w:t>
      </w:r>
      <w:r w:rsidR="00AD59F4" w:rsidRPr="008D0CE8">
        <w:rPr>
          <w:sz w:val="28"/>
          <w:szCs w:val="30"/>
        </w:rPr>
        <w:lastRenderedPageBreak/>
        <w:t xml:space="preserve">problemi nell’immediato. Vedi le bollette che stanno arrivando. Allora è </w:t>
      </w:r>
      <w:r w:rsidR="002F572D" w:rsidRPr="008D0CE8">
        <w:rPr>
          <w:sz w:val="28"/>
          <w:szCs w:val="30"/>
        </w:rPr>
        <w:t>possibile prevedere questi step.</w:t>
      </w:r>
      <w:r w:rsidR="00AD59F4" w:rsidRPr="008D0CE8">
        <w:rPr>
          <w:sz w:val="28"/>
          <w:szCs w:val="30"/>
        </w:rPr>
        <w:t xml:space="preserve"> Tipo di dare per esempio mandato al sindaco nell’ambito della consulta e anche dell’assemblea dei sindaci ma in qualità di legale rappresentante dell’ente di chiedere immediatamente</w:t>
      </w:r>
      <w:r w:rsidR="00B5236C" w:rsidRPr="008D0CE8">
        <w:rPr>
          <w:sz w:val="28"/>
          <w:szCs w:val="30"/>
        </w:rPr>
        <w:t xml:space="preserve"> </w:t>
      </w:r>
      <w:r w:rsidR="00AD59F4" w:rsidRPr="008D0CE8">
        <w:rPr>
          <w:sz w:val="28"/>
          <w:szCs w:val="30"/>
        </w:rPr>
        <w:t xml:space="preserve">ad </w:t>
      </w:r>
      <w:r w:rsidR="002F572D" w:rsidRPr="008D0CE8">
        <w:rPr>
          <w:sz w:val="28"/>
          <w:szCs w:val="30"/>
        </w:rPr>
        <w:t>Acea</w:t>
      </w:r>
      <w:r w:rsidR="00AD59F4" w:rsidRPr="008D0CE8">
        <w:rPr>
          <w:sz w:val="28"/>
          <w:szCs w:val="30"/>
        </w:rPr>
        <w:t xml:space="preserve"> la sospensione della richies</w:t>
      </w:r>
      <w:r w:rsidR="002F572D" w:rsidRPr="008D0CE8">
        <w:rPr>
          <w:sz w:val="28"/>
          <w:szCs w:val="30"/>
        </w:rPr>
        <w:t>ta delle partite pregresse 2006-</w:t>
      </w:r>
      <w:r w:rsidR="00AD59F4" w:rsidRPr="008D0CE8">
        <w:rPr>
          <w:sz w:val="28"/>
          <w:szCs w:val="30"/>
        </w:rPr>
        <w:t xml:space="preserve">2011. </w:t>
      </w:r>
      <w:r w:rsidR="00B5236C" w:rsidRPr="008D0CE8">
        <w:rPr>
          <w:sz w:val="28"/>
          <w:szCs w:val="30"/>
        </w:rPr>
        <w:t xml:space="preserve">… posso finire Massimo? Se non c’è motivo di discussione allora lasciamo perdere. E mi chiedo poi che cosa veniamo a fare qua. È una proposta. Poi puoi dire di no, puoi dire di sì, ma stiamo </w:t>
      </w:r>
      <w:r w:rsidR="002F572D" w:rsidRPr="008D0CE8">
        <w:rPr>
          <w:sz w:val="28"/>
          <w:szCs w:val="30"/>
        </w:rPr>
        <w:t>qui per questo. Tu dici la tua e</w:t>
      </w:r>
      <w:r w:rsidR="00B5236C" w:rsidRPr="008D0CE8">
        <w:rPr>
          <w:sz w:val="28"/>
          <w:szCs w:val="30"/>
        </w:rPr>
        <w:t xml:space="preserve"> io dico la mia. </w:t>
      </w:r>
      <w:r w:rsidRPr="00090F5F">
        <w:rPr>
          <w:i/>
          <w:shadow/>
          <w:sz w:val="28"/>
          <w:szCs w:val="30"/>
        </w:rPr>
        <w:t>PRESIDENTE:</w:t>
      </w:r>
      <w:r w:rsidR="00B5236C" w:rsidRPr="008D0CE8">
        <w:rPr>
          <w:sz w:val="28"/>
          <w:szCs w:val="30"/>
        </w:rPr>
        <w:t xml:space="preserve"> consigliere Martini scusi. Rifacciamo un attimo un po’ d’ordine</w:t>
      </w:r>
      <w:r w:rsidR="008D11E6" w:rsidRPr="008D0CE8">
        <w:rPr>
          <w:sz w:val="28"/>
          <w:szCs w:val="30"/>
        </w:rPr>
        <w:t xml:space="preserve">, rispettiamo il regolamento. C’è una richiesta di sospensione. Dobbiamo sentire una voce contro e una voce a favore. La voce a favore è quella del consigliere </w:t>
      </w:r>
      <w:r w:rsidR="0020431D" w:rsidRPr="008D0CE8">
        <w:rPr>
          <w:sz w:val="28"/>
          <w:szCs w:val="30"/>
        </w:rPr>
        <w:t>Benedetti</w:t>
      </w:r>
      <w:r w:rsidR="008D11E6" w:rsidRPr="008D0CE8">
        <w:rPr>
          <w:sz w:val="28"/>
          <w:szCs w:val="30"/>
        </w:rPr>
        <w:t xml:space="preserve">. Io voglio ascoltare una voce contro. Consigliere </w:t>
      </w:r>
      <w:r w:rsidR="00B06698" w:rsidRPr="008D0CE8">
        <w:rPr>
          <w:sz w:val="28"/>
          <w:szCs w:val="30"/>
        </w:rPr>
        <w:t xml:space="preserve">Raffa. …potete andare a dormire, nessuno vi obbliga a stare qui. Prego consigliere Raffa. </w:t>
      </w:r>
      <w:r w:rsidRPr="00090F5F">
        <w:rPr>
          <w:i/>
          <w:shadow/>
          <w:sz w:val="28"/>
          <w:szCs w:val="30"/>
        </w:rPr>
        <w:t xml:space="preserve">CONSIGLIERE RAFFA: </w:t>
      </w:r>
      <w:r w:rsidR="00B06698" w:rsidRPr="008D0CE8">
        <w:rPr>
          <w:sz w:val="28"/>
          <w:szCs w:val="30"/>
        </w:rPr>
        <w:t xml:space="preserve">io ero convintissimo che questa sera avremo fatto un passo in avanti, invece vedo che </w:t>
      </w:r>
      <w:r w:rsidR="00D61692" w:rsidRPr="008D0CE8">
        <w:rPr>
          <w:sz w:val="28"/>
          <w:szCs w:val="30"/>
        </w:rPr>
        <w:t xml:space="preserve">Acea è un osso duro a morire. E non voglio addentrarmi in supposizioni che potrebbero fare del male a qualcuno. Qui addirittura questa sera stiamo consumando un passo indietro rispetto ad una cosa che abbiamo deliberato nel 2008. È un’aberrazione, una cosa veramente incredibile. Non riesco a capire come possa essere concepito. Sulle garanzie Fulvio. </w:t>
      </w:r>
      <w:r w:rsidR="00D61692" w:rsidRPr="008D0CE8">
        <w:rPr>
          <w:sz w:val="28"/>
          <w:szCs w:val="30"/>
        </w:rPr>
        <w:lastRenderedPageBreak/>
        <w:t xml:space="preserve">Le garanzie ci sono perché qualora si dovesse giungere alla rescissione… poi tu sai benissimo </w:t>
      </w:r>
      <w:r w:rsidR="002B15EA" w:rsidRPr="008D0CE8">
        <w:rPr>
          <w:sz w:val="28"/>
          <w:szCs w:val="30"/>
        </w:rPr>
        <w:t xml:space="preserve">che </w:t>
      </w:r>
      <w:r w:rsidR="00D61692" w:rsidRPr="008D0CE8">
        <w:rPr>
          <w:sz w:val="28"/>
          <w:szCs w:val="30"/>
        </w:rPr>
        <w:t xml:space="preserve">la rescissione non la decide mica questo consiglio. La rescissione viene decisa tra i contraenti. Quindi il comune di Frosinone è casomai un pezzo del contraente che poi andrà alla rescissione. </w:t>
      </w:r>
      <w:r w:rsidR="00586FD1" w:rsidRPr="008D0CE8">
        <w:rPr>
          <w:sz w:val="28"/>
          <w:szCs w:val="30"/>
        </w:rPr>
        <w:t>Noi stiamo dicendo la valutazione dell’operato di Acea c’è già stata. C’è già stata in questa commissione d’indagine. C’è in giro per le strade di Frosinone. C’è in giro per le nostre case quando vai a vedere le bollette. Su Acea che cosa vogliamo valutare più. Su Acea è stato valutato tutto quello che c’era da valutare</w:t>
      </w:r>
      <w:r w:rsidR="00457469" w:rsidRPr="008D0CE8">
        <w:rPr>
          <w:sz w:val="28"/>
          <w:szCs w:val="30"/>
        </w:rPr>
        <w:t>. Quindi secondo me perdere altro tempo in commissioni, commissioncine… se è un sistema per portare avanti il brodo andiamo avanti. Ma io penso che sia una cosa assolutamente improponibile. Quindi la garanzia c’è. Voglio sperare che nessuno di voi pensi che se oggi si dovesse arrivare alla rescissione del contratto domani mattina Acea chiude i botteghini e rimane senza acqua tutta la città? Perché se qualcuno pensa una cosa del genere e se la tua allusione andava in questa direzione sarebbe un fatto veramente… c’è un periodo di salvaguardia, ci sono delle clausole di garanzia nel contratto. Quindi voglio dire non c’è assolutamente da quel punto di vista</w:t>
      </w:r>
      <w:r w:rsidR="00630271" w:rsidRPr="008D0CE8">
        <w:rPr>
          <w:sz w:val="28"/>
          <w:szCs w:val="30"/>
        </w:rPr>
        <w:t xml:space="preserve">… </w:t>
      </w:r>
      <w:r w:rsidR="000A777E" w:rsidRPr="000A777E">
        <w:rPr>
          <w:i/>
          <w:shadow/>
          <w:sz w:val="28"/>
          <w:szCs w:val="30"/>
        </w:rPr>
        <w:t>CONSIGLIERE BENEDETTI:</w:t>
      </w:r>
      <w:r w:rsidR="00630271" w:rsidRPr="008D0CE8">
        <w:rPr>
          <w:sz w:val="28"/>
          <w:szCs w:val="30"/>
        </w:rPr>
        <w:t xml:space="preserve"> la mia allusione faceva riferimento ad una sentenza avversa che poteva </w:t>
      </w:r>
      <w:r w:rsidR="0049307D" w:rsidRPr="008D0CE8">
        <w:rPr>
          <w:sz w:val="28"/>
          <w:szCs w:val="30"/>
        </w:rPr>
        <w:t>influire</w:t>
      </w:r>
      <w:r w:rsidR="00630271" w:rsidRPr="008D0CE8">
        <w:rPr>
          <w:sz w:val="28"/>
          <w:szCs w:val="30"/>
        </w:rPr>
        <w:t xml:space="preserve"> sulle tasche dei cittadini di Frosinone… </w:t>
      </w:r>
      <w:r w:rsidRPr="00090F5F">
        <w:rPr>
          <w:i/>
          <w:shadow/>
          <w:sz w:val="28"/>
          <w:szCs w:val="30"/>
        </w:rPr>
        <w:t xml:space="preserve">CONSIGLIERE RAFFA: </w:t>
      </w:r>
      <w:r w:rsidR="00630271" w:rsidRPr="008D0CE8">
        <w:rPr>
          <w:sz w:val="28"/>
          <w:szCs w:val="30"/>
        </w:rPr>
        <w:t xml:space="preserve">ma la </w:t>
      </w:r>
      <w:r w:rsidR="00630271" w:rsidRPr="008D0CE8">
        <w:rPr>
          <w:sz w:val="28"/>
          <w:szCs w:val="30"/>
        </w:rPr>
        <w:lastRenderedPageBreak/>
        <w:t>sentenza avversa Fulvio c’è nel momento in cui</w:t>
      </w:r>
      <w:r w:rsidR="00114EC7" w:rsidRPr="008D0CE8">
        <w:rPr>
          <w:sz w:val="28"/>
          <w:szCs w:val="30"/>
        </w:rPr>
        <w:t>… ti ripeto, noi questa sera non votiamo la rescissi</w:t>
      </w:r>
      <w:r w:rsidR="00F00FFD" w:rsidRPr="008D0CE8">
        <w:rPr>
          <w:sz w:val="28"/>
          <w:szCs w:val="30"/>
        </w:rPr>
        <w:t>one contrattuale. Noi votiamo acché</w:t>
      </w:r>
      <w:r w:rsidR="00114EC7" w:rsidRPr="008D0CE8">
        <w:rPr>
          <w:sz w:val="28"/>
          <w:szCs w:val="30"/>
        </w:rPr>
        <w:t xml:space="preserve"> il comune di Frosinone si attivi per la rescissione contrattuale</w:t>
      </w:r>
      <w:r w:rsidR="00F00FFD" w:rsidRPr="008D0CE8">
        <w:rPr>
          <w:sz w:val="28"/>
          <w:szCs w:val="30"/>
        </w:rPr>
        <w:t xml:space="preserve">… </w:t>
      </w:r>
      <w:r w:rsidR="000A777E" w:rsidRPr="000A777E">
        <w:rPr>
          <w:i/>
          <w:shadow/>
          <w:sz w:val="28"/>
          <w:szCs w:val="30"/>
        </w:rPr>
        <w:t>CONSIGLIERE BENEDETTI:</w:t>
      </w:r>
      <w:r w:rsidR="00F00FFD" w:rsidRPr="008D0CE8">
        <w:rPr>
          <w:sz w:val="28"/>
          <w:szCs w:val="30"/>
        </w:rPr>
        <w:t xml:space="preserve"> mettiamo al nostro rappresentante nelle condizioni di prendere qualunque decisione… la migliore decisione per i cittadini di Frosinone. Ribadisco la mia richiesta di sospensione. </w:t>
      </w:r>
      <w:r w:rsidRPr="00090F5F">
        <w:rPr>
          <w:i/>
          <w:shadow/>
          <w:sz w:val="28"/>
          <w:szCs w:val="30"/>
        </w:rPr>
        <w:t xml:space="preserve">CONSIGLIERE RAFFA: </w:t>
      </w:r>
      <w:r w:rsidR="00F00FFD" w:rsidRPr="008D0CE8">
        <w:rPr>
          <w:sz w:val="28"/>
          <w:szCs w:val="30"/>
        </w:rPr>
        <w:t>va bene, ho finito. Io concordo</w:t>
      </w:r>
      <w:r w:rsidR="0064606A" w:rsidRPr="008D0CE8">
        <w:rPr>
          <w:sz w:val="28"/>
          <w:szCs w:val="30"/>
        </w:rPr>
        <w:t xml:space="preserve">, e chiudo con questo, con quello che diceva il consigliere Calicchia. Non si può pensare di emendare nonostante quello che stava dicendo… nonostante quello che è stato detto prima dal consigliere Turriziani, io penso che una proposta di deliberazione presentata da </w:t>
      </w:r>
      <w:r w:rsidR="002F3626" w:rsidRPr="008D0CE8">
        <w:rPr>
          <w:sz w:val="28"/>
          <w:szCs w:val="30"/>
        </w:rPr>
        <w:t>mille</w:t>
      </w:r>
      <w:r w:rsidR="0064606A" w:rsidRPr="008D0CE8">
        <w:rPr>
          <w:sz w:val="28"/>
          <w:szCs w:val="30"/>
        </w:rPr>
        <w:t xml:space="preserve"> persone debba essere rispettata nella sua interezza. E quindi io sono contrario a qualsiasi tipo di emendamento o a qualsiasi tipo di modifica. </w:t>
      </w:r>
      <w:r w:rsidRPr="00090F5F">
        <w:rPr>
          <w:i/>
          <w:shadow/>
          <w:sz w:val="28"/>
          <w:szCs w:val="30"/>
        </w:rPr>
        <w:t>PRESIDENTE:</w:t>
      </w:r>
      <w:r w:rsidR="0064606A" w:rsidRPr="008D0CE8">
        <w:rPr>
          <w:sz w:val="28"/>
          <w:szCs w:val="30"/>
        </w:rPr>
        <w:t xml:space="preserve"> grazie. Per chiarezza, adesso mettiamo in votazione la richiesta del consigliere </w:t>
      </w:r>
      <w:r w:rsidR="0020431D" w:rsidRPr="008D0CE8">
        <w:rPr>
          <w:sz w:val="28"/>
          <w:szCs w:val="30"/>
        </w:rPr>
        <w:t>Benedetti</w:t>
      </w:r>
      <w:r w:rsidR="00A24520" w:rsidRPr="008D0CE8">
        <w:rPr>
          <w:sz w:val="28"/>
          <w:szCs w:val="30"/>
        </w:rPr>
        <w:t xml:space="preserve"> che chiede quindi la sospensione. Per cui sospenderemo per un quarto d’ora e indiremo una riunione dei capigruppo. Prego. </w:t>
      </w:r>
      <w:r w:rsidRPr="00090F5F">
        <w:rPr>
          <w:i/>
          <w:shadow/>
          <w:sz w:val="28"/>
          <w:szCs w:val="30"/>
        </w:rPr>
        <w:t>SEGRETARIO COMUNALE:</w:t>
      </w:r>
      <w:r w:rsidR="00A24520" w:rsidRPr="008D0CE8">
        <w:rPr>
          <w:sz w:val="28"/>
          <w:szCs w:val="30"/>
        </w:rPr>
        <w:t xml:space="preserve"> (appello nominale) </w:t>
      </w:r>
      <w:r w:rsidRPr="00090F5F">
        <w:rPr>
          <w:i/>
          <w:shadow/>
          <w:sz w:val="28"/>
          <w:szCs w:val="30"/>
        </w:rPr>
        <w:t>PRESIDENTE:</w:t>
      </w:r>
      <w:r w:rsidR="002F3626" w:rsidRPr="008D0CE8">
        <w:rPr>
          <w:sz w:val="28"/>
          <w:szCs w:val="30"/>
        </w:rPr>
        <w:t xml:space="preserve"> 15 favorevoli, 7 contrari, il consiglio è sospeso per un quarto d’ora.</w:t>
      </w:r>
    </w:p>
    <w:p w:rsidR="00266A45" w:rsidRPr="008D0CE8" w:rsidRDefault="00266A45" w:rsidP="003052E1">
      <w:pPr>
        <w:jc w:val="both"/>
        <w:rPr>
          <w:sz w:val="28"/>
          <w:szCs w:val="30"/>
        </w:rPr>
      </w:pPr>
    </w:p>
    <w:p w:rsidR="00266A45" w:rsidRPr="008D0CE8" w:rsidRDefault="00266A45" w:rsidP="008D0CE8">
      <w:pPr>
        <w:spacing w:line="420" w:lineRule="auto"/>
        <w:jc w:val="both"/>
        <w:rPr>
          <w:i/>
          <w:sz w:val="28"/>
          <w:szCs w:val="30"/>
        </w:rPr>
      </w:pPr>
      <w:r w:rsidRPr="008D0CE8">
        <w:rPr>
          <w:i/>
          <w:sz w:val="28"/>
          <w:szCs w:val="30"/>
        </w:rPr>
        <w:t>(sospensione – ripresa dei lavori)</w:t>
      </w:r>
    </w:p>
    <w:p w:rsidR="00266A45" w:rsidRPr="008D0CE8" w:rsidRDefault="00266A45" w:rsidP="003052E1">
      <w:pPr>
        <w:jc w:val="both"/>
        <w:rPr>
          <w:i/>
          <w:sz w:val="28"/>
          <w:szCs w:val="30"/>
        </w:rPr>
      </w:pPr>
    </w:p>
    <w:p w:rsidR="00266A45" w:rsidRPr="008D0CE8" w:rsidRDefault="00090F5F" w:rsidP="008D0CE8">
      <w:pPr>
        <w:spacing w:line="420" w:lineRule="auto"/>
        <w:jc w:val="both"/>
        <w:rPr>
          <w:sz w:val="28"/>
          <w:szCs w:val="30"/>
        </w:rPr>
      </w:pPr>
      <w:r w:rsidRPr="00090F5F">
        <w:rPr>
          <w:i/>
          <w:shadow/>
          <w:sz w:val="28"/>
          <w:szCs w:val="30"/>
        </w:rPr>
        <w:t>PRESIDENTE:</w:t>
      </w:r>
      <w:r w:rsidR="003D788E" w:rsidRPr="008D0CE8">
        <w:rPr>
          <w:sz w:val="28"/>
          <w:szCs w:val="30"/>
        </w:rPr>
        <w:t xml:space="preserve"> </w:t>
      </w:r>
      <w:r w:rsidR="00CE47EB" w:rsidRPr="008D0CE8">
        <w:rPr>
          <w:sz w:val="28"/>
          <w:szCs w:val="30"/>
        </w:rPr>
        <w:t xml:space="preserve">prendiamo posto per favore. Segretario procediamo con l’appello, grazie. </w:t>
      </w:r>
      <w:r w:rsidRPr="00090F5F">
        <w:rPr>
          <w:i/>
          <w:shadow/>
          <w:sz w:val="28"/>
          <w:szCs w:val="30"/>
        </w:rPr>
        <w:t>SEGRETARIO COMUNALE:</w:t>
      </w:r>
      <w:r w:rsidR="00CE47EB" w:rsidRPr="008D0CE8">
        <w:rPr>
          <w:sz w:val="28"/>
          <w:szCs w:val="30"/>
        </w:rPr>
        <w:t xml:space="preserve"> (appello nominale) 21 presenti, 12 assenti. Silenzio per favore. Il vicesindaco illustra le conclusioni della riunione dei capigruppo. Prego. </w:t>
      </w:r>
      <w:r w:rsidR="00010537" w:rsidRPr="00010537">
        <w:rPr>
          <w:i/>
          <w:shadow/>
          <w:sz w:val="28"/>
          <w:szCs w:val="30"/>
        </w:rPr>
        <w:t>ASSESSORE TRINA:</w:t>
      </w:r>
      <w:r w:rsidR="00CE47EB" w:rsidRPr="008D0CE8">
        <w:rPr>
          <w:sz w:val="28"/>
          <w:szCs w:val="30"/>
        </w:rPr>
        <w:t xml:space="preserve"> a seguito della conferenza dei capigruppo c’è stata la presentazione di due emendamenti ma poi si è affinato un po’ il </w:t>
      </w:r>
      <w:r w:rsidR="00BE44C3" w:rsidRPr="008D0CE8">
        <w:rPr>
          <w:sz w:val="28"/>
          <w:szCs w:val="30"/>
        </w:rPr>
        <w:t xml:space="preserve">tutto con </w:t>
      </w:r>
      <w:r w:rsidR="00CE47EB" w:rsidRPr="008D0CE8">
        <w:rPr>
          <w:sz w:val="28"/>
          <w:szCs w:val="30"/>
        </w:rPr>
        <w:t>successive integrazioni. Quindi leggo il testo deliberato alla conferenza dei capigruppo. Chiedo scusa se ci sarà qualche interruzione ma ci sono una serie di correzioni a penna e anche l’ortografia che da problemi per la lettura</w:t>
      </w:r>
      <w:r w:rsidR="002153E5" w:rsidRPr="008D0CE8">
        <w:rPr>
          <w:sz w:val="28"/>
          <w:szCs w:val="30"/>
        </w:rPr>
        <w:t>. Delibera di porre in essere tutte le azioni necessarie a valutare ogni ipotesi di tutela della collettività, ivi compresa quella della risoluzione</w:t>
      </w:r>
      <w:r w:rsidR="00F6081F" w:rsidRPr="008D0CE8">
        <w:rPr>
          <w:sz w:val="28"/>
          <w:szCs w:val="30"/>
        </w:rPr>
        <w:t xml:space="preserve"> per inadempimento del contratto con l’attuale gestore del</w:t>
      </w:r>
      <w:r w:rsidR="00BE44C3" w:rsidRPr="008D0CE8">
        <w:rPr>
          <w:sz w:val="28"/>
          <w:szCs w:val="30"/>
        </w:rPr>
        <w:t xml:space="preserve"> servizio idrico integrato. Nonché</w:t>
      </w:r>
      <w:r w:rsidR="00F6081F" w:rsidRPr="008D0CE8">
        <w:rPr>
          <w:sz w:val="28"/>
          <w:szCs w:val="30"/>
        </w:rPr>
        <w:t xml:space="preserve"> richiedere  di sospendere immediatamente la richiesta da parte di </w:t>
      </w:r>
      <w:r w:rsidR="006B42E2" w:rsidRPr="008D0CE8">
        <w:rPr>
          <w:sz w:val="28"/>
          <w:szCs w:val="30"/>
        </w:rPr>
        <w:t>Acea Ato5</w:t>
      </w:r>
      <w:r w:rsidR="00FE05E9" w:rsidRPr="008D0CE8">
        <w:rPr>
          <w:sz w:val="28"/>
          <w:szCs w:val="30"/>
        </w:rPr>
        <w:t xml:space="preserve"> delle partite pregresse 2006-</w:t>
      </w:r>
      <w:r w:rsidR="00F6081F" w:rsidRPr="008D0CE8">
        <w:rPr>
          <w:sz w:val="28"/>
          <w:szCs w:val="30"/>
        </w:rPr>
        <w:t>2011 ai cittadini e il recupero del deposito cauzionale e delle somme già versate dagli utenti anche nelle forme della compensazione parziale delle somme debenda sulle successive bollette. Di dare mandato al sindaco di sollecitare a richiedere all’interno della consulta d’ambito e dell’assemblea dei sindaci il concreto funzionamento dell’Otuc</w:t>
      </w:r>
      <w:r w:rsidR="004B1127" w:rsidRPr="008D0CE8">
        <w:rPr>
          <w:sz w:val="28"/>
          <w:szCs w:val="30"/>
        </w:rPr>
        <w:t xml:space="preserve">, organismo di tutela degli utenti e dei </w:t>
      </w:r>
      <w:r w:rsidR="004B1127" w:rsidRPr="008D0CE8">
        <w:rPr>
          <w:sz w:val="28"/>
          <w:szCs w:val="30"/>
        </w:rPr>
        <w:lastRenderedPageBreak/>
        <w:t xml:space="preserve">consumatori, per avere </w:t>
      </w:r>
      <w:r w:rsidR="00FE05E9" w:rsidRPr="008D0CE8">
        <w:rPr>
          <w:sz w:val="28"/>
          <w:szCs w:val="30"/>
        </w:rPr>
        <w:t>una più</w:t>
      </w:r>
      <w:r w:rsidR="004B1127" w:rsidRPr="008D0CE8">
        <w:rPr>
          <w:sz w:val="28"/>
          <w:szCs w:val="30"/>
        </w:rPr>
        <w:t xml:space="preserve"> puntuale formalizzazione delle contestazioni p</w:t>
      </w:r>
      <w:r w:rsidR="00BE44C3" w:rsidRPr="008D0CE8">
        <w:rPr>
          <w:sz w:val="28"/>
          <w:szCs w:val="30"/>
        </w:rPr>
        <w:t>er disservizi. Ed intimare all’</w:t>
      </w:r>
      <w:r w:rsidR="006B42E2" w:rsidRPr="008D0CE8">
        <w:rPr>
          <w:sz w:val="28"/>
          <w:szCs w:val="30"/>
        </w:rPr>
        <w:t>Acea Ato5</w:t>
      </w:r>
      <w:r w:rsidR="004B1127" w:rsidRPr="008D0CE8">
        <w:rPr>
          <w:sz w:val="28"/>
          <w:szCs w:val="30"/>
        </w:rPr>
        <w:t xml:space="preserve"> il puntuale recapito delle bollette riducendo al minimo i disagi fino ad ora patiti d</w:t>
      </w:r>
      <w:r w:rsidR="00C15D0E" w:rsidRPr="008D0CE8">
        <w:rPr>
          <w:sz w:val="28"/>
          <w:szCs w:val="30"/>
        </w:rPr>
        <w:t>a</w:t>
      </w:r>
      <w:r w:rsidR="004B1127" w:rsidRPr="008D0CE8">
        <w:rPr>
          <w:sz w:val="28"/>
          <w:szCs w:val="30"/>
        </w:rPr>
        <w:t xml:space="preserve">i cittadini ed eliminando tutte le more per ritardato pagamento applicate ingiustamente, nonché pretendere il rispetto della trasparenza e privacy in tutta la gestione e </w:t>
      </w:r>
      <w:r w:rsidR="00803F39" w:rsidRPr="008D0CE8">
        <w:rPr>
          <w:sz w:val="28"/>
          <w:szCs w:val="30"/>
        </w:rPr>
        <w:t xml:space="preserve">fatturazione. Di verificare l’adeguatezza del piano d’ambito e dei relativi investimenti e pretendere dalla </w:t>
      </w:r>
      <w:r w:rsidR="006B42E2" w:rsidRPr="008D0CE8">
        <w:rPr>
          <w:sz w:val="28"/>
          <w:szCs w:val="30"/>
        </w:rPr>
        <w:t>Acea Ato5</w:t>
      </w:r>
      <w:r w:rsidR="00803F39" w:rsidRPr="008D0CE8">
        <w:rPr>
          <w:sz w:val="28"/>
          <w:szCs w:val="30"/>
        </w:rPr>
        <w:t xml:space="preserve"> S.p.A. il rispetto in forma di investimenti di tutti i vincoli contrattuali</w:t>
      </w:r>
      <w:r w:rsidR="00C15D0E" w:rsidRPr="008D0CE8">
        <w:rPr>
          <w:sz w:val="28"/>
          <w:szCs w:val="30"/>
        </w:rPr>
        <w:t>.</w:t>
      </w:r>
      <w:r w:rsidR="00803F39" w:rsidRPr="008D0CE8">
        <w:rPr>
          <w:sz w:val="28"/>
          <w:szCs w:val="30"/>
        </w:rPr>
        <w:t xml:space="preserve"> </w:t>
      </w:r>
      <w:r w:rsidR="00C15D0E" w:rsidRPr="008D0CE8">
        <w:rPr>
          <w:sz w:val="28"/>
          <w:szCs w:val="30"/>
        </w:rPr>
        <w:t>D</w:t>
      </w:r>
      <w:r w:rsidR="00803F39" w:rsidRPr="008D0CE8">
        <w:rPr>
          <w:sz w:val="28"/>
          <w:szCs w:val="30"/>
        </w:rPr>
        <w:t xml:space="preserve">i richiedere la sospensione dell’attività di distacco dei contatori alle utenze civili che si trovano in accertate condizioni di disagio economico. E comunque di assicurare sempre la fornitura del minimo garantito d’acqua. Valutare in capo al sindaco la sussistenza del potere d’obbligo di ripristino del flusso </w:t>
      </w:r>
      <w:r w:rsidR="00C15D0E" w:rsidRPr="008D0CE8">
        <w:rPr>
          <w:sz w:val="28"/>
          <w:szCs w:val="30"/>
        </w:rPr>
        <w:t>minimo. D</w:t>
      </w:r>
      <w:r w:rsidR="00F5171B" w:rsidRPr="008D0CE8">
        <w:rPr>
          <w:sz w:val="28"/>
          <w:szCs w:val="30"/>
        </w:rPr>
        <w:t xml:space="preserve">i valutare l’iter per la gestione pubblica e partecipata del servizio idrico integrato  tramite un soggetto di diritto pubblico da parte del comune di Frosinone attraverso le forme giuridiche che il comune riterrà più idonei al perseguimento di tale obiettivo, ai sensi della legge regionale </w:t>
      </w:r>
      <w:r w:rsidR="004407ED" w:rsidRPr="008D0CE8">
        <w:rPr>
          <w:sz w:val="28"/>
          <w:szCs w:val="30"/>
        </w:rPr>
        <w:t>5</w:t>
      </w:r>
      <w:r w:rsidR="00F5171B" w:rsidRPr="008D0CE8">
        <w:rPr>
          <w:sz w:val="28"/>
          <w:szCs w:val="30"/>
        </w:rPr>
        <w:t xml:space="preserve"> del 4/4/2014. Di valutare l’opportunità di coinvolgere la cittadinanza sull’avvio dell’iter per la gestione pubblicistica dell’acqua mediante l’indizione di periodiche assemblee pubbliche volte ad assicurare un’informazione ampia, trasparente e facilmente accessibile </w:t>
      </w:r>
      <w:r w:rsidR="00F5171B" w:rsidRPr="008D0CE8">
        <w:rPr>
          <w:sz w:val="28"/>
          <w:szCs w:val="30"/>
        </w:rPr>
        <w:lastRenderedPageBreak/>
        <w:t xml:space="preserve">circa i soggetti gestori e relativi contratti di affidamento. </w:t>
      </w:r>
      <w:r w:rsidRPr="00090F5F">
        <w:rPr>
          <w:i/>
          <w:shadow/>
          <w:sz w:val="28"/>
          <w:szCs w:val="30"/>
        </w:rPr>
        <w:t>PRESIDENTE:</w:t>
      </w:r>
      <w:r w:rsidR="00F5171B" w:rsidRPr="008D0CE8">
        <w:rPr>
          <w:sz w:val="28"/>
          <w:szCs w:val="30"/>
        </w:rPr>
        <w:t xml:space="preserve"> grazie. Io credo che… non ci sono dichiarazioni di voto credo, per cui possiamo andare</w:t>
      </w:r>
      <w:r w:rsidR="0076537E" w:rsidRPr="008D0CE8">
        <w:rPr>
          <w:sz w:val="28"/>
          <w:szCs w:val="30"/>
        </w:rPr>
        <w:t xml:space="preserve">… Fulvio </w:t>
      </w:r>
      <w:r w:rsidR="0020431D" w:rsidRPr="008D0CE8">
        <w:rPr>
          <w:sz w:val="28"/>
          <w:szCs w:val="30"/>
        </w:rPr>
        <w:t>Benedetti</w:t>
      </w:r>
      <w:r w:rsidR="0076537E" w:rsidRPr="008D0CE8">
        <w:rPr>
          <w:sz w:val="28"/>
          <w:szCs w:val="30"/>
        </w:rPr>
        <w:t xml:space="preserve"> deve ritirare l’emendamento. Ritirato. Quindi possiamo procedere con la votazione della delibera così come è stata emendata. </w:t>
      </w:r>
      <w:r w:rsidRPr="00090F5F">
        <w:rPr>
          <w:i/>
          <w:shadow/>
          <w:sz w:val="28"/>
          <w:szCs w:val="30"/>
        </w:rPr>
        <w:t>SEGRETARIO COMUNALE:</w:t>
      </w:r>
      <w:r w:rsidR="0076537E" w:rsidRPr="008D0CE8">
        <w:rPr>
          <w:sz w:val="28"/>
          <w:szCs w:val="30"/>
        </w:rPr>
        <w:t xml:space="preserve"> (appello nominale)</w:t>
      </w:r>
      <w:r w:rsidR="00301A4B" w:rsidRPr="008D0CE8">
        <w:rPr>
          <w:sz w:val="28"/>
          <w:szCs w:val="30"/>
        </w:rPr>
        <w:t xml:space="preserve"> unanimità. </w:t>
      </w:r>
      <w:r w:rsidRPr="00090F5F">
        <w:rPr>
          <w:i/>
          <w:shadow/>
          <w:sz w:val="28"/>
          <w:szCs w:val="30"/>
        </w:rPr>
        <w:t>PRESIDENTE:</w:t>
      </w:r>
      <w:r w:rsidR="00301A4B" w:rsidRPr="008D0CE8">
        <w:rPr>
          <w:sz w:val="28"/>
          <w:szCs w:val="30"/>
        </w:rPr>
        <w:t xml:space="preserve"> </w:t>
      </w:r>
      <w:r w:rsidR="001649F3" w:rsidRPr="008D0CE8">
        <w:rPr>
          <w:sz w:val="28"/>
          <w:szCs w:val="30"/>
        </w:rPr>
        <w:t xml:space="preserve">sul punto numero due, approvazione del nuovo statuto comunale, c’è una comunicazione del sindaco. </w:t>
      </w:r>
      <w:r w:rsidR="00010537" w:rsidRPr="00010537">
        <w:rPr>
          <w:i/>
          <w:shadow/>
          <w:sz w:val="28"/>
          <w:szCs w:val="30"/>
        </w:rPr>
        <w:t>SINDACO:</w:t>
      </w:r>
      <w:r w:rsidR="001649F3" w:rsidRPr="008D0CE8">
        <w:rPr>
          <w:sz w:val="28"/>
          <w:szCs w:val="30"/>
        </w:rPr>
        <w:t xml:space="preserve"> mi sembra che ci sia l’intento comune, naturalmente smentitemi se ho male inteso, di rinviare questo punto al prossimo consiglio comunale tenuto conto dell’ora tarda e soprattutto dell’importanza dell’argomento in discussione. </w:t>
      </w:r>
      <w:r w:rsidRPr="00090F5F">
        <w:rPr>
          <w:i/>
          <w:shadow/>
          <w:sz w:val="28"/>
          <w:szCs w:val="30"/>
        </w:rPr>
        <w:t>PRESIDENTE:</w:t>
      </w:r>
      <w:r w:rsidR="001649F3" w:rsidRPr="008D0CE8">
        <w:rPr>
          <w:sz w:val="28"/>
          <w:szCs w:val="30"/>
        </w:rPr>
        <w:t xml:space="preserve"> tutti d’accordo? Benissimo. La seduta è sciolta. </w:t>
      </w:r>
    </w:p>
    <w:sectPr w:rsidR="00266A45" w:rsidRPr="008D0CE8" w:rsidSect="008D0CE8">
      <w:pgSz w:w="11906" w:h="16838"/>
      <w:pgMar w:top="1418" w:right="2552" w:bottom="1418" w:left="255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0285" w:rsidRDefault="002B0285" w:rsidP="003052E1">
      <w:r>
        <w:separator/>
      </w:r>
    </w:p>
  </w:endnote>
  <w:endnote w:type="continuationSeparator" w:id="1">
    <w:p w:rsidR="002B0285" w:rsidRDefault="002B0285" w:rsidP="003052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8641"/>
      <w:docPartObj>
        <w:docPartGallery w:val="Page Numbers (Bottom of Page)"/>
        <w:docPartUnique/>
      </w:docPartObj>
    </w:sdtPr>
    <w:sdtContent>
      <w:p w:rsidR="003052E1" w:rsidRDefault="003052E1">
        <w:pPr>
          <w:pStyle w:val="Pidipagina"/>
          <w:jc w:val="right"/>
        </w:pPr>
        <w:fldSimple w:instr=" PAGE   \* MERGEFORMAT ">
          <w:r w:rsidR="000A777E">
            <w:rPr>
              <w:noProof/>
            </w:rPr>
            <w:t>59</w:t>
          </w:r>
        </w:fldSimple>
      </w:p>
    </w:sdtContent>
  </w:sdt>
  <w:p w:rsidR="003052E1" w:rsidRDefault="003052E1">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0285" w:rsidRDefault="002B0285" w:rsidP="003052E1">
      <w:r>
        <w:separator/>
      </w:r>
    </w:p>
  </w:footnote>
  <w:footnote w:type="continuationSeparator" w:id="1">
    <w:p w:rsidR="002B0285" w:rsidRDefault="002B0285" w:rsidP="003052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2378F3"/>
    <w:multiLevelType w:val="hybridMultilevel"/>
    <w:tmpl w:val="24401932"/>
    <w:lvl w:ilvl="0" w:tplc="DAC2DEAC">
      <w:start w:val="1"/>
      <w:numFmt w:val="decimal"/>
      <w:lvlText w:val="%1."/>
      <w:lvlJc w:val="left"/>
      <w:pPr>
        <w:ind w:left="720" w:hanging="360"/>
      </w:pPr>
      <w:rPr>
        <w:b w:val="0"/>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283"/>
  <w:characterSpacingControl w:val="doNotCompress"/>
  <w:footnotePr>
    <w:footnote w:id="0"/>
    <w:footnote w:id="1"/>
  </w:footnotePr>
  <w:endnotePr>
    <w:endnote w:id="0"/>
    <w:endnote w:id="1"/>
  </w:endnotePr>
  <w:compat/>
  <w:rsids>
    <w:rsidRoot w:val="0023077B"/>
    <w:rsid w:val="0001011E"/>
    <w:rsid w:val="00010537"/>
    <w:rsid w:val="0001403A"/>
    <w:rsid w:val="000209F9"/>
    <w:rsid w:val="00031888"/>
    <w:rsid w:val="0003250E"/>
    <w:rsid w:val="00046F40"/>
    <w:rsid w:val="000862CE"/>
    <w:rsid w:val="00090F5F"/>
    <w:rsid w:val="000952E2"/>
    <w:rsid w:val="000A777E"/>
    <w:rsid w:val="000D229D"/>
    <w:rsid w:val="000F6A40"/>
    <w:rsid w:val="000F6C44"/>
    <w:rsid w:val="00114EC7"/>
    <w:rsid w:val="0012559B"/>
    <w:rsid w:val="0012768A"/>
    <w:rsid w:val="00127916"/>
    <w:rsid w:val="00136B75"/>
    <w:rsid w:val="0015607F"/>
    <w:rsid w:val="001649F3"/>
    <w:rsid w:val="0017311C"/>
    <w:rsid w:val="00182904"/>
    <w:rsid w:val="001B410C"/>
    <w:rsid w:val="001C7FBD"/>
    <w:rsid w:val="001D1082"/>
    <w:rsid w:val="001F75B3"/>
    <w:rsid w:val="00201A2A"/>
    <w:rsid w:val="0020431D"/>
    <w:rsid w:val="00210FED"/>
    <w:rsid w:val="00213D7F"/>
    <w:rsid w:val="002153E5"/>
    <w:rsid w:val="002165D4"/>
    <w:rsid w:val="002248D1"/>
    <w:rsid w:val="0023077B"/>
    <w:rsid w:val="002314FF"/>
    <w:rsid w:val="00260E3C"/>
    <w:rsid w:val="00266A45"/>
    <w:rsid w:val="00273614"/>
    <w:rsid w:val="00274CA8"/>
    <w:rsid w:val="00277809"/>
    <w:rsid w:val="00292616"/>
    <w:rsid w:val="00292FEA"/>
    <w:rsid w:val="002B0285"/>
    <w:rsid w:val="002B0352"/>
    <w:rsid w:val="002B15EA"/>
    <w:rsid w:val="002C2789"/>
    <w:rsid w:val="002C55B6"/>
    <w:rsid w:val="002D0F69"/>
    <w:rsid w:val="002D1119"/>
    <w:rsid w:val="002D27EF"/>
    <w:rsid w:val="002E1E18"/>
    <w:rsid w:val="002E5D8F"/>
    <w:rsid w:val="002F3626"/>
    <w:rsid w:val="002F572D"/>
    <w:rsid w:val="00301A4B"/>
    <w:rsid w:val="003052E1"/>
    <w:rsid w:val="003078AE"/>
    <w:rsid w:val="00310B18"/>
    <w:rsid w:val="00325AE0"/>
    <w:rsid w:val="00341275"/>
    <w:rsid w:val="003506D4"/>
    <w:rsid w:val="00361F52"/>
    <w:rsid w:val="003648ED"/>
    <w:rsid w:val="00366CB6"/>
    <w:rsid w:val="00367FFB"/>
    <w:rsid w:val="00371AC4"/>
    <w:rsid w:val="00372A76"/>
    <w:rsid w:val="00373B54"/>
    <w:rsid w:val="00390BA4"/>
    <w:rsid w:val="00394587"/>
    <w:rsid w:val="003A6E54"/>
    <w:rsid w:val="003D5A2C"/>
    <w:rsid w:val="003D788E"/>
    <w:rsid w:val="003E44B5"/>
    <w:rsid w:val="003F657F"/>
    <w:rsid w:val="0040254A"/>
    <w:rsid w:val="00404BF1"/>
    <w:rsid w:val="004218B9"/>
    <w:rsid w:val="00432C61"/>
    <w:rsid w:val="00433299"/>
    <w:rsid w:val="004407ED"/>
    <w:rsid w:val="00441D13"/>
    <w:rsid w:val="00450B63"/>
    <w:rsid w:val="00456753"/>
    <w:rsid w:val="00457469"/>
    <w:rsid w:val="0046135D"/>
    <w:rsid w:val="004817CC"/>
    <w:rsid w:val="0049307D"/>
    <w:rsid w:val="0049594F"/>
    <w:rsid w:val="004A2425"/>
    <w:rsid w:val="004A2E90"/>
    <w:rsid w:val="004B1127"/>
    <w:rsid w:val="004D51B1"/>
    <w:rsid w:val="004E31D3"/>
    <w:rsid w:val="004E5013"/>
    <w:rsid w:val="004F2763"/>
    <w:rsid w:val="004F490D"/>
    <w:rsid w:val="00503389"/>
    <w:rsid w:val="00504317"/>
    <w:rsid w:val="00506E65"/>
    <w:rsid w:val="005249FE"/>
    <w:rsid w:val="0053068C"/>
    <w:rsid w:val="00533DB5"/>
    <w:rsid w:val="00547675"/>
    <w:rsid w:val="00547D92"/>
    <w:rsid w:val="00555A97"/>
    <w:rsid w:val="00556FD3"/>
    <w:rsid w:val="005617BF"/>
    <w:rsid w:val="00561C6F"/>
    <w:rsid w:val="00572AE6"/>
    <w:rsid w:val="00586FD1"/>
    <w:rsid w:val="005A1596"/>
    <w:rsid w:val="005A17F8"/>
    <w:rsid w:val="005A198F"/>
    <w:rsid w:val="005A342C"/>
    <w:rsid w:val="005B37AC"/>
    <w:rsid w:val="005B48CD"/>
    <w:rsid w:val="005B7FD4"/>
    <w:rsid w:val="005C3487"/>
    <w:rsid w:val="005C4259"/>
    <w:rsid w:val="005C57D9"/>
    <w:rsid w:val="005D4661"/>
    <w:rsid w:val="005E199D"/>
    <w:rsid w:val="00601AC0"/>
    <w:rsid w:val="00607ECA"/>
    <w:rsid w:val="00630271"/>
    <w:rsid w:val="0063457E"/>
    <w:rsid w:val="00637BE8"/>
    <w:rsid w:val="0064606A"/>
    <w:rsid w:val="00657D5B"/>
    <w:rsid w:val="00660843"/>
    <w:rsid w:val="00673826"/>
    <w:rsid w:val="00674D6F"/>
    <w:rsid w:val="00676EB9"/>
    <w:rsid w:val="00697BD6"/>
    <w:rsid w:val="006B42E2"/>
    <w:rsid w:val="006B718F"/>
    <w:rsid w:val="006F00B1"/>
    <w:rsid w:val="006F4CFC"/>
    <w:rsid w:val="006F6E21"/>
    <w:rsid w:val="006F702E"/>
    <w:rsid w:val="00703520"/>
    <w:rsid w:val="00706F12"/>
    <w:rsid w:val="00710967"/>
    <w:rsid w:val="007154E7"/>
    <w:rsid w:val="00716A5A"/>
    <w:rsid w:val="007242A8"/>
    <w:rsid w:val="00726FEF"/>
    <w:rsid w:val="00737178"/>
    <w:rsid w:val="00744F5B"/>
    <w:rsid w:val="00750D4C"/>
    <w:rsid w:val="0076537E"/>
    <w:rsid w:val="00765868"/>
    <w:rsid w:val="007677A4"/>
    <w:rsid w:val="00774323"/>
    <w:rsid w:val="00776CE1"/>
    <w:rsid w:val="00785265"/>
    <w:rsid w:val="00786C26"/>
    <w:rsid w:val="00793E02"/>
    <w:rsid w:val="0079426B"/>
    <w:rsid w:val="007A415B"/>
    <w:rsid w:val="007B3BEB"/>
    <w:rsid w:val="007B7532"/>
    <w:rsid w:val="007D20CA"/>
    <w:rsid w:val="007D5D89"/>
    <w:rsid w:val="007E70D2"/>
    <w:rsid w:val="0080191E"/>
    <w:rsid w:val="00803F39"/>
    <w:rsid w:val="008106AE"/>
    <w:rsid w:val="00811AF2"/>
    <w:rsid w:val="0082609E"/>
    <w:rsid w:val="00845B43"/>
    <w:rsid w:val="00861956"/>
    <w:rsid w:val="00861E74"/>
    <w:rsid w:val="0087512E"/>
    <w:rsid w:val="00875E46"/>
    <w:rsid w:val="0088026E"/>
    <w:rsid w:val="00880D8B"/>
    <w:rsid w:val="00884828"/>
    <w:rsid w:val="00884D28"/>
    <w:rsid w:val="008A0024"/>
    <w:rsid w:val="008A08F6"/>
    <w:rsid w:val="008A6E73"/>
    <w:rsid w:val="008B08CF"/>
    <w:rsid w:val="008C128B"/>
    <w:rsid w:val="008C4D84"/>
    <w:rsid w:val="008C5748"/>
    <w:rsid w:val="008C5C71"/>
    <w:rsid w:val="008D0CE8"/>
    <w:rsid w:val="008D11E6"/>
    <w:rsid w:val="008D2520"/>
    <w:rsid w:val="008D3039"/>
    <w:rsid w:val="008D3F7E"/>
    <w:rsid w:val="008D5082"/>
    <w:rsid w:val="008D5FE8"/>
    <w:rsid w:val="008F03FD"/>
    <w:rsid w:val="009066F8"/>
    <w:rsid w:val="00913E05"/>
    <w:rsid w:val="00921AA5"/>
    <w:rsid w:val="00924114"/>
    <w:rsid w:val="00927BB9"/>
    <w:rsid w:val="00933251"/>
    <w:rsid w:val="009359BA"/>
    <w:rsid w:val="00951E0B"/>
    <w:rsid w:val="00954F4D"/>
    <w:rsid w:val="009841DE"/>
    <w:rsid w:val="009857E6"/>
    <w:rsid w:val="009B2EA3"/>
    <w:rsid w:val="009B30F4"/>
    <w:rsid w:val="009B6CD5"/>
    <w:rsid w:val="009B7E21"/>
    <w:rsid w:val="009C4BD7"/>
    <w:rsid w:val="009E350E"/>
    <w:rsid w:val="009E6BF3"/>
    <w:rsid w:val="009F1E36"/>
    <w:rsid w:val="009F4DE1"/>
    <w:rsid w:val="00A01B33"/>
    <w:rsid w:val="00A05A8E"/>
    <w:rsid w:val="00A11917"/>
    <w:rsid w:val="00A24520"/>
    <w:rsid w:val="00A266B3"/>
    <w:rsid w:val="00A443C4"/>
    <w:rsid w:val="00A51D20"/>
    <w:rsid w:val="00A62E54"/>
    <w:rsid w:val="00A70111"/>
    <w:rsid w:val="00AA33E2"/>
    <w:rsid w:val="00AA5C96"/>
    <w:rsid w:val="00AA6B71"/>
    <w:rsid w:val="00AB6ED2"/>
    <w:rsid w:val="00AC5641"/>
    <w:rsid w:val="00AC77C2"/>
    <w:rsid w:val="00AD59F4"/>
    <w:rsid w:val="00AF0F15"/>
    <w:rsid w:val="00AF69A9"/>
    <w:rsid w:val="00AF7943"/>
    <w:rsid w:val="00B001D2"/>
    <w:rsid w:val="00B04260"/>
    <w:rsid w:val="00B06698"/>
    <w:rsid w:val="00B175F4"/>
    <w:rsid w:val="00B21213"/>
    <w:rsid w:val="00B244F1"/>
    <w:rsid w:val="00B275CA"/>
    <w:rsid w:val="00B357B6"/>
    <w:rsid w:val="00B3667F"/>
    <w:rsid w:val="00B43116"/>
    <w:rsid w:val="00B5236C"/>
    <w:rsid w:val="00B722D9"/>
    <w:rsid w:val="00B731F6"/>
    <w:rsid w:val="00B77A22"/>
    <w:rsid w:val="00B81FA3"/>
    <w:rsid w:val="00B867BA"/>
    <w:rsid w:val="00B95787"/>
    <w:rsid w:val="00BB15B7"/>
    <w:rsid w:val="00BC147C"/>
    <w:rsid w:val="00BC3C18"/>
    <w:rsid w:val="00BE44C3"/>
    <w:rsid w:val="00BF32A3"/>
    <w:rsid w:val="00C053BC"/>
    <w:rsid w:val="00C15D0E"/>
    <w:rsid w:val="00C23C03"/>
    <w:rsid w:val="00C36C03"/>
    <w:rsid w:val="00C407AB"/>
    <w:rsid w:val="00C45ACD"/>
    <w:rsid w:val="00C52029"/>
    <w:rsid w:val="00C74F5E"/>
    <w:rsid w:val="00C77B39"/>
    <w:rsid w:val="00C97B9E"/>
    <w:rsid w:val="00CB3DCD"/>
    <w:rsid w:val="00CB6F8D"/>
    <w:rsid w:val="00CC5057"/>
    <w:rsid w:val="00CD5B87"/>
    <w:rsid w:val="00CE38A3"/>
    <w:rsid w:val="00CE47EB"/>
    <w:rsid w:val="00CE76E5"/>
    <w:rsid w:val="00CF476D"/>
    <w:rsid w:val="00CF4D1D"/>
    <w:rsid w:val="00CF5166"/>
    <w:rsid w:val="00D13020"/>
    <w:rsid w:val="00D352E9"/>
    <w:rsid w:val="00D35C3E"/>
    <w:rsid w:val="00D37E4C"/>
    <w:rsid w:val="00D45023"/>
    <w:rsid w:val="00D47D09"/>
    <w:rsid w:val="00D61692"/>
    <w:rsid w:val="00D7616F"/>
    <w:rsid w:val="00D82BE1"/>
    <w:rsid w:val="00D8413E"/>
    <w:rsid w:val="00D86F9D"/>
    <w:rsid w:val="00D876C5"/>
    <w:rsid w:val="00DB0B33"/>
    <w:rsid w:val="00DB5BFD"/>
    <w:rsid w:val="00DB7221"/>
    <w:rsid w:val="00DC4EA1"/>
    <w:rsid w:val="00DD0E38"/>
    <w:rsid w:val="00DD4CB8"/>
    <w:rsid w:val="00DD74B9"/>
    <w:rsid w:val="00DE492A"/>
    <w:rsid w:val="00DE6709"/>
    <w:rsid w:val="00DE7107"/>
    <w:rsid w:val="00DF3BC7"/>
    <w:rsid w:val="00DF733F"/>
    <w:rsid w:val="00E020AF"/>
    <w:rsid w:val="00E1058C"/>
    <w:rsid w:val="00E10F24"/>
    <w:rsid w:val="00E12433"/>
    <w:rsid w:val="00E1580E"/>
    <w:rsid w:val="00E273EA"/>
    <w:rsid w:val="00E30EF1"/>
    <w:rsid w:val="00E334F7"/>
    <w:rsid w:val="00E3698A"/>
    <w:rsid w:val="00E40234"/>
    <w:rsid w:val="00E413B0"/>
    <w:rsid w:val="00E530C3"/>
    <w:rsid w:val="00E63370"/>
    <w:rsid w:val="00E7656D"/>
    <w:rsid w:val="00E77BCE"/>
    <w:rsid w:val="00E97456"/>
    <w:rsid w:val="00EA008A"/>
    <w:rsid w:val="00EA10CE"/>
    <w:rsid w:val="00EC1895"/>
    <w:rsid w:val="00ED7563"/>
    <w:rsid w:val="00EE553B"/>
    <w:rsid w:val="00EE7B77"/>
    <w:rsid w:val="00EF05E6"/>
    <w:rsid w:val="00EF4EC1"/>
    <w:rsid w:val="00EF7A96"/>
    <w:rsid w:val="00F00FFD"/>
    <w:rsid w:val="00F04851"/>
    <w:rsid w:val="00F07614"/>
    <w:rsid w:val="00F123B8"/>
    <w:rsid w:val="00F47D02"/>
    <w:rsid w:val="00F5171B"/>
    <w:rsid w:val="00F544CD"/>
    <w:rsid w:val="00F548B6"/>
    <w:rsid w:val="00F6081F"/>
    <w:rsid w:val="00F60948"/>
    <w:rsid w:val="00F61A64"/>
    <w:rsid w:val="00F63FD1"/>
    <w:rsid w:val="00F71873"/>
    <w:rsid w:val="00F90F45"/>
    <w:rsid w:val="00F96CEF"/>
    <w:rsid w:val="00F96CF6"/>
    <w:rsid w:val="00FA53EF"/>
    <w:rsid w:val="00FB0540"/>
    <w:rsid w:val="00FB0CF0"/>
    <w:rsid w:val="00FB5809"/>
    <w:rsid w:val="00FB6963"/>
    <w:rsid w:val="00FC27EA"/>
    <w:rsid w:val="00FC6E2F"/>
    <w:rsid w:val="00FE05E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pPr>
        <w:spacing w:after="240" w:line="360" w:lineRule="auto"/>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3077B"/>
    <w:pPr>
      <w:spacing w:after="0" w:line="240" w:lineRule="auto"/>
      <w:ind w:left="0" w:firstLine="0"/>
      <w:jc w:val="left"/>
    </w:pPr>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3077B"/>
    <w:pPr>
      <w:ind w:left="720"/>
      <w:contextualSpacing/>
    </w:pPr>
  </w:style>
  <w:style w:type="paragraph" w:styleId="Intestazione">
    <w:name w:val="header"/>
    <w:basedOn w:val="Normale"/>
    <w:link w:val="IntestazioneCarattere"/>
    <w:uiPriority w:val="99"/>
    <w:semiHidden/>
    <w:unhideWhenUsed/>
    <w:rsid w:val="003052E1"/>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3052E1"/>
    <w:rPr>
      <w:rFonts w:ascii="Times New Roman" w:eastAsia="Times New Roman" w:hAnsi="Times New Roman"/>
      <w:sz w:val="24"/>
      <w:szCs w:val="24"/>
    </w:rPr>
  </w:style>
  <w:style w:type="paragraph" w:styleId="Pidipagina">
    <w:name w:val="footer"/>
    <w:basedOn w:val="Normale"/>
    <w:link w:val="PidipaginaCarattere"/>
    <w:uiPriority w:val="99"/>
    <w:unhideWhenUsed/>
    <w:rsid w:val="003052E1"/>
    <w:pPr>
      <w:tabs>
        <w:tab w:val="center" w:pos="4819"/>
        <w:tab w:val="right" w:pos="9638"/>
      </w:tabs>
    </w:pPr>
  </w:style>
  <w:style w:type="character" w:customStyle="1" w:styleId="PidipaginaCarattere">
    <w:name w:val="Piè di pagina Carattere"/>
    <w:basedOn w:val="Carpredefinitoparagrafo"/>
    <w:link w:val="Pidipagina"/>
    <w:uiPriority w:val="99"/>
    <w:rsid w:val="003052E1"/>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670</TotalTime>
  <Pages>1</Pages>
  <Words>12243</Words>
  <Characters>69788</Characters>
  <Application>Microsoft Office Word</Application>
  <DocSecurity>0</DocSecurity>
  <Lines>581</Lines>
  <Paragraphs>163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gianmarco</dc:creator>
  <cp:keywords/>
  <dc:description/>
  <cp:lastModifiedBy>gianmarco</cp:lastModifiedBy>
  <cp:revision>22</cp:revision>
  <dcterms:created xsi:type="dcterms:W3CDTF">2015-04-01T13:48:00Z</dcterms:created>
  <dcterms:modified xsi:type="dcterms:W3CDTF">2015-04-29T14:19:00Z</dcterms:modified>
</cp:coreProperties>
</file>